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9711C" w14:textId="0F74594A" w:rsidR="00E37645" w:rsidRDefault="00CA7D1D" w:rsidP="00CA7D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THURSDAY 7/16, DAY 14</w:t>
      </w:r>
    </w:p>
    <w:p w14:paraId="77D5BBCF" w14:textId="77777777" w:rsidR="002248C8" w:rsidRDefault="002248C8" w:rsidP="00E77CE6">
      <w:pPr>
        <w:rPr>
          <w:b/>
          <w:bCs/>
          <w:sz w:val="28"/>
          <w:szCs w:val="28"/>
        </w:rPr>
      </w:pPr>
    </w:p>
    <w:p w14:paraId="5C9AF19D" w14:textId="77777777" w:rsidR="004E1799" w:rsidRDefault="00E77CE6" w:rsidP="002248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PRONUNCIATION</w:t>
      </w:r>
    </w:p>
    <w:p w14:paraId="53D46030" w14:textId="22C78DE3" w:rsidR="00E77CE6" w:rsidRDefault="00E77CE6" w:rsidP="002248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: STRESS-TIMED</w:t>
      </w:r>
    </w:p>
    <w:p w14:paraId="45C22A3E" w14:textId="3F33FE0F" w:rsidR="00E77CE6" w:rsidRDefault="00E77CE6" w:rsidP="00CA7D1D">
      <w:pPr>
        <w:rPr>
          <w:b/>
          <w:bCs/>
          <w:sz w:val="28"/>
          <w:szCs w:val="28"/>
          <w:highlight w:val="red"/>
        </w:rPr>
      </w:pPr>
    </w:p>
    <w:p w14:paraId="48A6601D" w14:textId="77777777" w:rsidR="004E1799" w:rsidRDefault="004E1799" w:rsidP="00CA7D1D">
      <w:pPr>
        <w:rPr>
          <w:b/>
          <w:bCs/>
          <w:sz w:val="28"/>
          <w:szCs w:val="28"/>
          <w:highlight w:val="red"/>
        </w:rPr>
      </w:pPr>
    </w:p>
    <w:p w14:paraId="21A7B17D" w14:textId="19E37312" w:rsidR="00CA7D1D" w:rsidRDefault="00CA7D1D" w:rsidP="002248C8">
      <w:pPr>
        <w:jc w:val="center"/>
        <w:rPr>
          <w:b/>
          <w:bCs/>
          <w:sz w:val="28"/>
          <w:szCs w:val="28"/>
        </w:rPr>
      </w:pPr>
      <w:r w:rsidRPr="004E1799">
        <w:rPr>
          <w:b/>
          <w:bCs/>
          <w:sz w:val="28"/>
          <w:szCs w:val="28"/>
        </w:rPr>
        <w:t>WARM-UP</w:t>
      </w:r>
      <w:r>
        <w:rPr>
          <w:b/>
          <w:bCs/>
          <w:sz w:val="28"/>
          <w:szCs w:val="28"/>
        </w:rPr>
        <w:t>: 2</w:t>
      </w:r>
      <w:r w:rsidRPr="00CA7D1D">
        <w:rPr>
          <w:b/>
          <w:bCs/>
          <w:sz w:val="28"/>
          <w:szCs w:val="28"/>
          <w:vertAlign w:val="superscript"/>
        </w:rPr>
        <w:t>ND</w:t>
      </w:r>
      <w:r>
        <w:rPr>
          <w:b/>
          <w:bCs/>
          <w:sz w:val="28"/>
          <w:szCs w:val="28"/>
        </w:rPr>
        <w:t xml:space="preserve"> CONDITIONALS</w:t>
      </w:r>
    </w:p>
    <w:p w14:paraId="65C032E4" w14:textId="77777777" w:rsidR="002248C8" w:rsidRDefault="002248C8" w:rsidP="00CA7D1D">
      <w:pPr>
        <w:rPr>
          <w:b/>
          <w:bCs/>
          <w:sz w:val="24"/>
          <w:szCs w:val="24"/>
        </w:rPr>
      </w:pPr>
    </w:p>
    <w:p w14:paraId="6856EAC9" w14:textId="5D92D9F3" w:rsidR="00CA7D1D" w:rsidRDefault="00CA7D1D" w:rsidP="00CA7D1D">
      <w:pPr>
        <w:rPr>
          <w:b/>
          <w:bCs/>
          <w:sz w:val="24"/>
          <w:szCs w:val="24"/>
        </w:rPr>
      </w:pPr>
      <w:r w:rsidRPr="00CA7D1D">
        <w:rPr>
          <w:b/>
          <w:bCs/>
          <w:sz w:val="24"/>
          <w:szCs w:val="24"/>
        </w:rPr>
        <w:t>2</w:t>
      </w:r>
      <w:r w:rsidRPr="00CA7D1D">
        <w:rPr>
          <w:b/>
          <w:bCs/>
          <w:sz w:val="24"/>
          <w:szCs w:val="24"/>
          <w:vertAlign w:val="superscript"/>
        </w:rPr>
        <w:t>nd</w:t>
      </w:r>
      <w:r w:rsidRPr="00CA7D1D">
        <w:rPr>
          <w:b/>
          <w:bCs/>
          <w:sz w:val="24"/>
          <w:szCs w:val="24"/>
        </w:rPr>
        <w:t xml:space="preserve"> conditional use.</w:t>
      </w:r>
    </w:p>
    <w:p w14:paraId="7EAF55DD" w14:textId="52550B0F" w:rsidR="00CA7D1D" w:rsidRPr="00CA7D1D" w:rsidRDefault="00CA7D1D" w:rsidP="00CA7D1D">
      <w:pPr>
        <w:rPr>
          <w:sz w:val="24"/>
          <w:szCs w:val="24"/>
        </w:rPr>
      </w:pPr>
      <w:r>
        <w:rPr>
          <w:sz w:val="24"/>
          <w:szCs w:val="24"/>
        </w:rPr>
        <w:tab/>
        <w:t>The 2</w:t>
      </w:r>
      <w:r w:rsidRPr="00CA7D1D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conditional expresses __________ situations.</w:t>
      </w:r>
    </w:p>
    <w:p w14:paraId="56007D9F" w14:textId="7A081086" w:rsidR="00CA7D1D" w:rsidRDefault="00CA7D1D" w:rsidP="00CA7D1D">
      <w:pPr>
        <w:rPr>
          <w:b/>
          <w:bCs/>
          <w:sz w:val="24"/>
          <w:szCs w:val="24"/>
        </w:rPr>
      </w:pPr>
      <w:r w:rsidRPr="00CA7D1D">
        <w:rPr>
          <w:b/>
          <w:bCs/>
          <w:sz w:val="24"/>
          <w:szCs w:val="24"/>
        </w:rPr>
        <w:t>2</w:t>
      </w:r>
      <w:r w:rsidRPr="00CA7D1D">
        <w:rPr>
          <w:b/>
          <w:bCs/>
          <w:sz w:val="24"/>
          <w:szCs w:val="24"/>
          <w:vertAlign w:val="superscript"/>
        </w:rPr>
        <w:t>nd</w:t>
      </w:r>
      <w:r w:rsidRPr="00CA7D1D">
        <w:rPr>
          <w:b/>
          <w:bCs/>
          <w:sz w:val="24"/>
          <w:szCs w:val="24"/>
        </w:rPr>
        <w:t xml:space="preserve"> conditional structure.</w:t>
      </w:r>
    </w:p>
    <w:p w14:paraId="226ED620" w14:textId="11CC9227" w:rsidR="00574EE5" w:rsidRPr="00574EE5" w:rsidRDefault="00574EE5" w:rsidP="00CA7D1D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If (_____), would/could + (_____). </w:t>
      </w:r>
    </w:p>
    <w:p w14:paraId="745F9E6B" w14:textId="4221AC6E" w:rsidR="00CA7D1D" w:rsidRPr="00CA7D1D" w:rsidRDefault="00CA7D1D" w:rsidP="00CA7D1D">
      <w:pPr>
        <w:rPr>
          <w:b/>
          <w:bCs/>
          <w:sz w:val="24"/>
          <w:szCs w:val="24"/>
        </w:rPr>
      </w:pPr>
      <w:r w:rsidRPr="00CA7D1D">
        <w:rPr>
          <w:b/>
          <w:bCs/>
          <w:sz w:val="24"/>
          <w:szCs w:val="24"/>
        </w:rPr>
        <w:t>Some examples.</w:t>
      </w:r>
    </w:p>
    <w:p w14:paraId="09E1B17A" w14:textId="6D04C2FA" w:rsidR="00CA7D1D" w:rsidRDefault="00CA7D1D" w:rsidP="00CA7D1D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E.g. </w:t>
      </w:r>
      <w:r w:rsidR="0058765F">
        <w:rPr>
          <w:sz w:val="24"/>
          <w:szCs w:val="24"/>
        </w:rPr>
        <w:t>“</w:t>
      </w:r>
      <w:r>
        <w:rPr>
          <w:sz w:val="24"/>
          <w:szCs w:val="24"/>
        </w:rPr>
        <w:t>If I lived in Montana, I would ride horses more.</w:t>
      </w:r>
      <w:r w:rsidR="0058765F">
        <w:rPr>
          <w:sz w:val="24"/>
          <w:szCs w:val="24"/>
        </w:rPr>
        <w:t>”</w:t>
      </w:r>
    </w:p>
    <w:p w14:paraId="61BF34AB" w14:textId="5CD21BF8" w:rsidR="0058765F" w:rsidRPr="00E74424" w:rsidRDefault="0058765F" w:rsidP="00CA7D1D">
      <w:pPr>
        <w:rPr>
          <w:sz w:val="24"/>
          <w:szCs w:val="24"/>
          <w:lang w:val="es-ES"/>
        </w:rPr>
      </w:pPr>
      <w:r>
        <w:rPr>
          <w:sz w:val="24"/>
          <w:szCs w:val="24"/>
        </w:rPr>
        <w:tab/>
      </w:r>
      <w:proofErr w:type="spellStart"/>
      <w:r w:rsidRPr="00E74424">
        <w:rPr>
          <w:sz w:val="24"/>
          <w:szCs w:val="24"/>
          <w:lang w:val="es-ES"/>
        </w:rPr>
        <w:t>E.g</w:t>
      </w:r>
      <w:proofErr w:type="spellEnd"/>
      <w:r w:rsidRPr="00E74424">
        <w:rPr>
          <w:sz w:val="24"/>
          <w:szCs w:val="24"/>
          <w:lang w:val="es-ES"/>
        </w:rPr>
        <w:t>. “</w:t>
      </w:r>
    </w:p>
    <w:p w14:paraId="501FCFE7" w14:textId="31C20A22" w:rsidR="000732C1" w:rsidRDefault="000732C1" w:rsidP="00CA7D1D">
      <w:pPr>
        <w:rPr>
          <w:b/>
          <w:bCs/>
          <w:sz w:val="28"/>
          <w:szCs w:val="28"/>
          <w:lang w:val="es-ES"/>
        </w:rPr>
      </w:pPr>
    </w:p>
    <w:p w14:paraId="7C0B8CC5" w14:textId="77777777" w:rsidR="004E1799" w:rsidRPr="00E74424" w:rsidRDefault="004E1799" w:rsidP="00CA7D1D">
      <w:pPr>
        <w:rPr>
          <w:b/>
          <w:bCs/>
          <w:sz w:val="28"/>
          <w:szCs w:val="28"/>
          <w:lang w:val="es-ES"/>
        </w:rPr>
      </w:pPr>
    </w:p>
    <w:p w14:paraId="5DE9FA1F" w14:textId="77777777" w:rsidR="000732C1" w:rsidRPr="00E74424" w:rsidRDefault="000732C1" w:rsidP="00CA7D1D">
      <w:pPr>
        <w:rPr>
          <w:b/>
          <w:bCs/>
          <w:sz w:val="28"/>
          <w:szCs w:val="28"/>
          <w:lang w:val="es-ES"/>
        </w:rPr>
      </w:pPr>
    </w:p>
    <w:p w14:paraId="3CAFA542" w14:textId="3EDD8BCB" w:rsidR="000732C1" w:rsidRPr="00E74424" w:rsidRDefault="004E1799" w:rsidP="004E1799">
      <w:pPr>
        <w:jc w:val="center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ROAD TRIPS</w:t>
      </w:r>
    </w:p>
    <w:p w14:paraId="62F2D477" w14:textId="2297C83E" w:rsidR="000732C1" w:rsidRPr="002248C8" w:rsidRDefault="002248C8" w:rsidP="00CA7D1D">
      <w:pPr>
        <w:rPr>
          <w:b/>
          <w:bCs/>
          <w:sz w:val="28"/>
          <w:szCs w:val="28"/>
          <w:lang w:val="es-ES"/>
        </w:rPr>
      </w:pPr>
      <w:proofErr w:type="spellStart"/>
      <w:r w:rsidRPr="002248C8">
        <w:rPr>
          <w:b/>
          <w:bCs/>
          <w:sz w:val="24"/>
          <w:szCs w:val="24"/>
          <w:lang w:val="es-ES"/>
        </w:rPr>
        <w:t>Intro</w:t>
      </w:r>
      <w:proofErr w:type="spellEnd"/>
      <w:r w:rsidRPr="002248C8">
        <w:rPr>
          <w:b/>
          <w:bCs/>
          <w:sz w:val="24"/>
          <w:szCs w:val="24"/>
          <w:lang w:val="es-ES"/>
        </w:rPr>
        <w:t xml:space="preserve"> </w:t>
      </w:r>
      <w:r>
        <w:rPr>
          <w:b/>
          <w:bCs/>
          <w:sz w:val="24"/>
          <w:szCs w:val="24"/>
          <w:lang w:val="es-ES"/>
        </w:rPr>
        <w:t>video</w:t>
      </w:r>
      <w:r w:rsidRPr="002248C8">
        <w:rPr>
          <w:b/>
          <w:bCs/>
          <w:sz w:val="28"/>
          <w:szCs w:val="28"/>
          <w:lang w:val="es-ES"/>
        </w:rPr>
        <w:t>:</w:t>
      </w:r>
      <w:r w:rsidRPr="002248C8">
        <w:rPr>
          <w:b/>
          <w:bCs/>
          <w:sz w:val="32"/>
          <w:szCs w:val="32"/>
          <w:lang w:val="es-ES"/>
        </w:rPr>
        <w:t xml:space="preserve"> </w:t>
      </w:r>
      <w:hyperlink r:id="rId7" w:history="1">
        <w:r w:rsidRPr="002248C8">
          <w:rPr>
            <w:rStyle w:val="Hyperlink"/>
            <w:sz w:val="24"/>
            <w:szCs w:val="24"/>
            <w:lang w:val="es-ES"/>
          </w:rPr>
          <w:t>https://www.youtube.com/watch?v=gDv1Ex4Q5t4</w:t>
        </w:r>
      </w:hyperlink>
    </w:p>
    <w:p w14:paraId="11DE2355" w14:textId="77777777" w:rsidR="004E1799" w:rsidRPr="004E1799" w:rsidRDefault="004E1799" w:rsidP="00E74424">
      <w:pPr>
        <w:jc w:val="center"/>
        <w:rPr>
          <w:b/>
          <w:bCs/>
          <w:sz w:val="28"/>
          <w:szCs w:val="28"/>
          <w:highlight w:val="cyan"/>
          <w:lang w:val="es-ES"/>
        </w:rPr>
      </w:pPr>
    </w:p>
    <w:p w14:paraId="171BDBAF" w14:textId="62245A46" w:rsidR="004E1799" w:rsidRDefault="004E1799" w:rsidP="00E74424">
      <w:pPr>
        <w:jc w:val="center"/>
        <w:rPr>
          <w:b/>
          <w:bCs/>
          <w:sz w:val="28"/>
          <w:szCs w:val="28"/>
        </w:rPr>
      </w:pPr>
    </w:p>
    <w:p w14:paraId="27A8213F" w14:textId="7810445A" w:rsidR="004E1799" w:rsidRDefault="004E1799" w:rsidP="00E74424">
      <w:pPr>
        <w:jc w:val="center"/>
        <w:rPr>
          <w:b/>
          <w:bCs/>
          <w:sz w:val="28"/>
          <w:szCs w:val="28"/>
        </w:rPr>
      </w:pPr>
    </w:p>
    <w:p w14:paraId="231B2210" w14:textId="62F692E8" w:rsidR="004E1799" w:rsidRDefault="004E1799" w:rsidP="00E74424">
      <w:pPr>
        <w:jc w:val="center"/>
        <w:rPr>
          <w:b/>
          <w:bCs/>
          <w:sz w:val="28"/>
          <w:szCs w:val="28"/>
        </w:rPr>
      </w:pPr>
    </w:p>
    <w:p w14:paraId="286EB8FB" w14:textId="77777777" w:rsidR="004E1799" w:rsidRDefault="004E1799" w:rsidP="00E74424">
      <w:pPr>
        <w:jc w:val="center"/>
        <w:rPr>
          <w:b/>
          <w:bCs/>
          <w:sz w:val="28"/>
          <w:szCs w:val="28"/>
        </w:rPr>
      </w:pPr>
    </w:p>
    <w:p w14:paraId="7D84EBA9" w14:textId="2BC3F1B1" w:rsidR="00F37796" w:rsidRDefault="000732C1" w:rsidP="00E74424">
      <w:pPr>
        <w:jc w:val="center"/>
        <w:rPr>
          <w:b/>
          <w:bCs/>
          <w:sz w:val="28"/>
          <w:szCs w:val="28"/>
        </w:rPr>
      </w:pPr>
      <w:r w:rsidRPr="004E1799">
        <w:rPr>
          <w:b/>
          <w:bCs/>
          <w:sz w:val="28"/>
          <w:szCs w:val="28"/>
        </w:rPr>
        <w:lastRenderedPageBreak/>
        <w:t>READ</w:t>
      </w:r>
      <w:r w:rsidR="004E1799" w:rsidRPr="004E1799">
        <w:rPr>
          <w:b/>
          <w:bCs/>
          <w:sz w:val="28"/>
          <w:szCs w:val="28"/>
        </w:rPr>
        <w:t>ING</w:t>
      </w:r>
    </w:p>
    <w:p w14:paraId="2966D045" w14:textId="1F31C79F" w:rsidR="000732C1" w:rsidRDefault="00BB0269" w:rsidP="000732C1">
      <w:pPr>
        <w:spacing w:line="480" w:lineRule="auto"/>
        <w:ind w:firstLine="720"/>
        <w:rPr>
          <w:sz w:val="24"/>
          <w:szCs w:val="24"/>
        </w:rPr>
      </w:pPr>
      <w:r w:rsidRPr="000732C1">
        <w:rPr>
          <w:noProof/>
        </w:rPr>
        <w:drawing>
          <wp:anchor distT="0" distB="0" distL="114300" distR="114300" simplePos="0" relativeHeight="251659264" behindDoc="1" locked="0" layoutInCell="1" allowOverlap="1" wp14:anchorId="61DEF63C" wp14:editId="0F13049C">
            <wp:simplePos x="0" y="0"/>
            <wp:positionH relativeFrom="column">
              <wp:posOffset>3757930</wp:posOffset>
            </wp:positionH>
            <wp:positionV relativeFrom="paragraph">
              <wp:posOffset>2969895</wp:posOffset>
            </wp:positionV>
            <wp:extent cx="2114550" cy="1423035"/>
            <wp:effectExtent l="0" t="0" r="0" b="5715"/>
            <wp:wrapTight wrapText="bothSides">
              <wp:wrapPolygon edited="0">
                <wp:start x="0" y="0"/>
                <wp:lineTo x="0" y="21398"/>
                <wp:lineTo x="21405" y="21398"/>
                <wp:lineTo x="214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4"/>
                    <a:stretch/>
                  </pic:blipFill>
                  <pic:spPr bwMode="auto">
                    <a:xfrm>
                      <a:off x="0" y="0"/>
                      <a:ext cx="2114550" cy="14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7B81031" wp14:editId="77CA4592">
            <wp:simplePos x="0" y="0"/>
            <wp:positionH relativeFrom="column">
              <wp:posOffset>-8255</wp:posOffset>
            </wp:positionH>
            <wp:positionV relativeFrom="paragraph">
              <wp:posOffset>664845</wp:posOffset>
            </wp:positionV>
            <wp:extent cx="2926080" cy="2198370"/>
            <wp:effectExtent l="0" t="0" r="7620" b="0"/>
            <wp:wrapTight wrapText="bothSides">
              <wp:wrapPolygon edited="0">
                <wp:start x="0" y="0"/>
                <wp:lineTo x="0" y="21338"/>
                <wp:lineTo x="21516" y="21338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8" t="9989" r="23345" b="5314"/>
                    <a:stretch/>
                  </pic:blipFill>
                  <pic:spPr bwMode="auto">
                    <a:xfrm>
                      <a:off x="0" y="0"/>
                      <a:ext cx="2926080" cy="2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2C1">
        <w:rPr>
          <w:sz w:val="24"/>
          <w:szCs w:val="24"/>
        </w:rPr>
        <w:t>If I could go on a road trip, I would go to the Olympic Peninsula. The peninsula has many famous parks and beautiful towns. It only takes about ten hours to drive around the peninsula. I have lived in Washington for 22 years, and I have never been there! It is ridiculous</w:t>
      </w:r>
      <w:r>
        <w:rPr>
          <w:sz w:val="24"/>
          <w:szCs w:val="24"/>
        </w:rPr>
        <w:t xml:space="preserve"> because when I travel, I am so happy. </w:t>
      </w:r>
      <w:r w:rsidR="00410658">
        <w:rPr>
          <w:sz w:val="24"/>
          <w:szCs w:val="24"/>
        </w:rPr>
        <w:t xml:space="preserve">I </w:t>
      </w:r>
      <w:r w:rsidR="001C0F4F">
        <w:rPr>
          <w:sz w:val="24"/>
          <w:szCs w:val="24"/>
        </w:rPr>
        <w:t>want</w:t>
      </w:r>
      <w:r w:rsidR="00410658">
        <w:rPr>
          <w:sz w:val="24"/>
          <w:szCs w:val="24"/>
        </w:rPr>
        <w:t xml:space="preserve"> to take </w:t>
      </w:r>
      <w:r>
        <w:rPr>
          <w:sz w:val="24"/>
          <w:szCs w:val="24"/>
        </w:rPr>
        <w:t>this</w:t>
      </w:r>
      <w:r w:rsidR="00410658">
        <w:rPr>
          <w:sz w:val="24"/>
          <w:szCs w:val="24"/>
        </w:rPr>
        <w:t xml:space="preserve"> road trip with my friend, Ginger. She is fun, and she is not a backseat driver, so she is a good person to take a road trip with.</w:t>
      </w:r>
    </w:p>
    <w:p w14:paraId="122F6DE6" w14:textId="6CE54C2D" w:rsidR="00410658" w:rsidRDefault="00410658" w:rsidP="000732C1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We</w:t>
      </w:r>
      <w:r w:rsidR="000732C1">
        <w:rPr>
          <w:sz w:val="24"/>
          <w:szCs w:val="24"/>
        </w:rPr>
        <w:t xml:space="preserve"> would hit the road at 9 a.m. </w:t>
      </w:r>
      <w:r>
        <w:rPr>
          <w:sz w:val="24"/>
          <w:szCs w:val="24"/>
        </w:rPr>
        <w:t>We</w:t>
      </w:r>
      <w:r w:rsidR="000732C1">
        <w:rPr>
          <w:sz w:val="24"/>
          <w:szCs w:val="24"/>
        </w:rPr>
        <w:t xml:space="preserve"> could start in Seattle or Olympia, but </w:t>
      </w:r>
      <w:r>
        <w:rPr>
          <w:sz w:val="24"/>
          <w:szCs w:val="24"/>
        </w:rPr>
        <w:t>I</w:t>
      </w:r>
      <w:r w:rsidR="000732C1">
        <w:rPr>
          <w:sz w:val="24"/>
          <w:szCs w:val="24"/>
        </w:rPr>
        <w:t xml:space="preserve"> would start in Edmonds because my </w:t>
      </w:r>
      <w:r>
        <w:rPr>
          <w:sz w:val="24"/>
          <w:szCs w:val="24"/>
        </w:rPr>
        <w:t>friend</w:t>
      </w:r>
      <w:r w:rsidR="000732C1">
        <w:rPr>
          <w:sz w:val="24"/>
          <w:szCs w:val="24"/>
        </w:rPr>
        <w:t xml:space="preserve"> lives </w:t>
      </w:r>
      <w:r>
        <w:rPr>
          <w:sz w:val="24"/>
          <w:szCs w:val="24"/>
        </w:rPr>
        <w:t xml:space="preserve">near </w:t>
      </w:r>
      <w:r w:rsidR="000732C1">
        <w:rPr>
          <w:sz w:val="24"/>
          <w:szCs w:val="24"/>
        </w:rPr>
        <w:t xml:space="preserve">there. </w:t>
      </w:r>
      <w:r>
        <w:rPr>
          <w:sz w:val="24"/>
          <w:szCs w:val="24"/>
        </w:rPr>
        <w:t>Also, t</w:t>
      </w:r>
      <w:r w:rsidR="000732C1">
        <w:rPr>
          <w:sz w:val="24"/>
          <w:szCs w:val="24"/>
        </w:rPr>
        <w:t xml:space="preserve">here is a ferry to take </w:t>
      </w:r>
      <w:r>
        <w:rPr>
          <w:sz w:val="24"/>
          <w:szCs w:val="24"/>
        </w:rPr>
        <w:t>us</w:t>
      </w:r>
      <w:r w:rsidR="000732C1">
        <w:rPr>
          <w:sz w:val="24"/>
          <w:szCs w:val="24"/>
        </w:rPr>
        <w:t xml:space="preserve"> across the Puget Sound. </w:t>
      </w:r>
    </w:p>
    <w:p w14:paraId="3A53361B" w14:textId="7D3BB155" w:rsidR="00410658" w:rsidRDefault="00410658" w:rsidP="00410658">
      <w:pPr>
        <w:spacing w:line="480" w:lineRule="auto"/>
        <w:ind w:firstLine="720"/>
        <w:rPr>
          <w:sz w:val="24"/>
          <w:szCs w:val="24"/>
        </w:rPr>
      </w:pPr>
      <w:r w:rsidRPr="00410658">
        <w:rPr>
          <w:noProof/>
        </w:rPr>
        <w:drawing>
          <wp:anchor distT="0" distB="0" distL="114300" distR="114300" simplePos="0" relativeHeight="251661312" behindDoc="1" locked="0" layoutInCell="1" allowOverlap="1" wp14:anchorId="477223B9" wp14:editId="75F59325">
            <wp:simplePos x="0" y="0"/>
            <wp:positionH relativeFrom="column">
              <wp:posOffset>2639695</wp:posOffset>
            </wp:positionH>
            <wp:positionV relativeFrom="paragraph">
              <wp:posOffset>640715</wp:posOffset>
            </wp:positionV>
            <wp:extent cx="3163570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61" y="21452"/>
                <wp:lineTo x="2146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7"/>
                    <a:stretch/>
                  </pic:blipFill>
                  <pic:spPr bwMode="auto">
                    <a:xfrm>
                      <a:off x="0" y="0"/>
                      <a:ext cx="3163570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32C1">
        <w:rPr>
          <w:sz w:val="24"/>
          <w:szCs w:val="24"/>
        </w:rPr>
        <w:t xml:space="preserve">Then, </w:t>
      </w:r>
      <w:r>
        <w:rPr>
          <w:sz w:val="24"/>
          <w:szCs w:val="24"/>
        </w:rPr>
        <w:t>we</w:t>
      </w:r>
      <w:r w:rsidR="000732C1">
        <w:rPr>
          <w:sz w:val="24"/>
          <w:szCs w:val="24"/>
        </w:rPr>
        <w:t xml:space="preserve"> would </w:t>
      </w:r>
      <w:r>
        <w:rPr>
          <w:sz w:val="24"/>
          <w:szCs w:val="24"/>
        </w:rPr>
        <w:t>make a pit stop</w:t>
      </w:r>
      <w:r w:rsidR="000732C1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0732C1">
        <w:rPr>
          <w:sz w:val="24"/>
          <w:szCs w:val="24"/>
        </w:rPr>
        <w:t xml:space="preserve"> Port Angeles.</w:t>
      </w:r>
      <w:r>
        <w:rPr>
          <w:sz w:val="24"/>
          <w:szCs w:val="24"/>
        </w:rPr>
        <w:t xml:space="preserve"> The downtown is cute, and we could stop to grab some snacks or a tea. Then, we would get off the beaten path and head to Hurricane Ridge.</w:t>
      </w:r>
    </w:p>
    <w:p w14:paraId="68001734" w14:textId="1F7581B5" w:rsidR="00410658" w:rsidRDefault="00410658" w:rsidP="00410658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Ginger and I love hiking, so we would take a few hours to hike. </w:t>
      </w:r>
      <w:r w:rsidR="00BB0269">
        <w:rPr>
          <w:sz w:val="24"/>
          <w:szCs w:val="24"/>
        </w:rPr>
        <w:t xml:space="preserve">Look how beautiful </w:t>
      </w:r>
      <w:r w:rsidR="00590D43">
        <w:rPr>
          <w:sz w:val="24"/>
          <w:szCs w:val="24"/>
        </w:rPr>
        <w:t>this national park</w:t>
      </w:r>
      <w:r w:rsidR="00BB0269">
        <w:rPr>
          <w:sz w:val="24"/>
          <w:szCs w:val="24"/>
        </w:rPr>
        <w:t xml:space="preserve"> is!</w:t>
      </w:r>
    </w:p>
    <w:p w14:paraId="6F800B3E" w14:textId="6F3DB7E2" w:rsidR="000732C1" w:rsidRDefault="00410658" w:rsidP="00410658">
      <w:pPr>
        <w:spacing w:line="480" w:lineRule="auto"/>
        <w:ind w:firstLine="720"/>
        <w:rPr>
          <w:sz w:val="24"/>
          <w:szCs w:val="24"/>
        </w:rPr>
      </w:pPr>
      <w:r w:rsidRPr="00410658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3C8F893" wp14:editId="3E0BFF94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2870835" cy="1764665"/>
            <wp:effectExtent l="0" t="0" r="5715" b="6985"/>
            <wp:wrapTight wrapText="bothSides">
              <wp:wrapPolygon edited="0">
                <wp:start x="0" y="0"/>
                <wp:lineTo x="0" y="21452"/>
                <wp:lineTo x="21500" y="21452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I have always wanted to see the Hoh Rainforest, so next we would stop and see Sol Duc Falls. We could take pictures, hike, or eat lunch there</w:t>
      </w:r>
      <w:r w:rsidR="00BB0269">
        <w:rPr>
          <w:sz w:val="24"/>
          <w:szCs w:val="24"/>
        </w:rPr>
        <w:t xml:space="preserve"> if we had enough time.</w:t>
      </w:r>
    </w:p>
    <w:p w14:paraId="016F9E48" w14:textId="716562AC" w:rsidR="00BB0269" w:rsidRDefault="00BB0269" w:rsidP="00410658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From there, there are more things to see, but these would be my favorites! If she has some extra vacation days, we will take this road trip in August. I think it would be an amazing experience. Where would you go if you could?</w:t>
      </w:r>
    </w:p>
    <w:p w14:paraId="598753DF" w14:textId="33E9A986" w:rsidR="002732C8" w:rsidRDefault="002732C8" w:rsidP="002732C8">
      <w:pPr>
        <w:spacing w:line="480" w:lineRule="auto"/>
        <w:rPr>
          <w:sz w:val="24"/>
          <w:szCs w:val="24"/>
        </w:rPr>
      </w:pPr>
    </w:p>
    <w:p w14:paraId="26193998" w14:textId="30C353BC" w:rsidR="002248C8" w:rsidRDefault="002248C8" w:rsidP="002732C8">
      <w:pPr>
        <w:spacing w:line="480" w:lineRule="auto"/>
        <w:rPr>
          <w:sz w:val="24"/>
          <w:szCs w:val="24"/>
        </w:rPr>
      </w:pPr>
    </w:p>
    <w:p w14:paraId="50703321" w14:textId="7B665F0A" w:rsidR="002248C8" w:rsidRDefault="002248C8" w:rsidP="002732C8">
      <w:pPr>
        <w:spacing w:line="480" w:lineRule="auto"/>
        <w:rPr>
          <w:sz w:val="24"/>
          <w:szCs w:val="24"/>
        </w:rPr>
      </w:pPr>
    </w:p>
    <w:p w14:paraId="2158EB9C" w14:textId="6B538594" w:rsidR="002248C8" w:rsidRDefault="002248C8" w:rsidP="002732C8">
      <w:pPr>
        <w:spacing w:line="480" w:lineRule="auto"/>
        <w:rPr>
          <w:sz w:val="24"/>
          <w:szCs w:val="24"/>
        </w:rPr>
      </w:pPr>
    </w:p>
    <w:p w14:paraId="6C8C2C35" w14:textId="77777777" w:rsidR="002248C8" w:rsidRDefault="002248C8" w:rsidP="002732C8">
      <w:pPr>
        <w:spacing w:line="480" w:lineRule="auto"/>
        <w:rPr>
          <w:sz w:val="24"/>
          <w:szCs w:val="24"/>
        </w:rPr>
      </w:pPr>
    </w:p>
    <w:p w14:paraId="7DC8ABC1" w14:textId="71C5BE4D" w:rsidR="002732C8" w:rsidRDefault="002732C8" w:rsidP="002732C8">
      <w:pPr>
        <w:spacing w:line="480" w:lineRule="auto"/>
        <w:jc w:val="center"/>
        <w:rPr>
          <w:b/>
          <w:bCs/>
          <w:sz w:val="28"/>
          <w:szCs w:val="28"/>
        </w:rPr>
      </w:pPr>
      <w:r w:rsidRPr="004E1799">
        <w:rPr>
          <w:b/>
          <w:bCs/>
          <w:sz w:val="28"/>
          <w:szCs w:val="28"/>
          <w:highlight w:val="yellow"/>
        </w:rPr>
        <w:t>COMPREHENSION</w:t>
      </w:r>
      <w:r w:rsidR="004E1799" w:rsidRPr="004E1799">
        <w:rPr>
          <w:b/>
          <w:bCs/>
          <w:sz w:val="28"/>
          <w:szCs w:val="28"/>
          <w:highlight w:val="yellow"/>
        </w:rPr>
        <w:t xml:space="preserve"> QUESTIONS</w:t>
      </w:r>
    </w:p>
    <w:p w14:paraId="4632C3DB" w14:textId="23B466D6" w:rsidR="00E74424" w:rsidRPr="001C0F4F" w:rsidRDefault="00E74424" w:rsidP="00E74424">
      <w:pPr>
        <w:spacing w:line="240" w:lineRule="auto"/>
        <w:rPr>
          <w:b/>
          <w:bCs/>
          <w:sz w:val="24"/>
          <w:szCs w:val="24"/>
        </w:rPr>
      </w:pPr>
      <w:r w:rsidRPr="001C0F4F">
        <w:rPr>
          <w:b/>
          <w:bCs/>
          <w:sz w:val="24"/>
          <w:szCs w:val="24"/>
        </w:rPr>
        <w:t>Grammar</w:t>
      </w:r>
      <w:r>
        <w:rPr>
          <w:b/>
          <w:bCs/>
          <w:sz w:val="24"/>
          <w:szCs w:val="24"/>
        </w:rPr>
        <w:t>. (BR)</w:t>
      </w:r>
    </w:p>
    <w:p w14:paraId="24907DFB" w14:textId="77777777" w:rsidR="00E74424" w:rsidRDefault="00E74424" w:rsidP="00E74424">
      <w:pPr>
        <w:spacing w:line="240" w:lineRule="auto"/>
        <w:rPr>
          <w:sz w:val="24"/>
          <w:szCs w:val="24"/>
        </w:rPr>
      </w:pPr>
      <w:r w:rsidRPr="001C0F4F">
        <w:rPr>
          <w:sz w:val="24"/>
          <w:szCs w:val="24"/>
        </w:rPr>
        <w:t>Find examples of conditionals</w:t>
      </w:r>
      <w:r>
        <w:rPr>
          <w:sz w:val="24"/>
          <w:szCs w:val="24"/>
        </w:rPr>
        <w:t xml:space="preserve"> in the reading.</w:t>
      </w:r>
    </w:p>
    <w:p w14:paraId="563DBC5B" w14:textId="77777777" w:rsidR="00E74424" w:rsidRDefault="00E74424" w:rsidP="00E744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Zero:</w:t>
      </w:r>
    </w:p>
    <w:p w14:paraId="196FD56A" w14:textId="77777777" w:rsidR="00E74424" w:rsidRPr="001C0F4F" w:rsidRDefault="00E74424" w:rsidP="00E74424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</w:p>
    <w:p w14:paraId="725AFBA0" w14:textId="77777777" w:rsidR="00E74424" w:rsidRDefault="00E74424" w:rsidP="00E744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Pr="001C0F4F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>:</w:t>
      </w:r>
    </w:p>
    <w:p w14:paraId="27742B34" w14:textId="77777777" w:rsidR="00E74424" w:rsidRPr="001C0F4F" w:rsidRDefault="00E74424" w:rsidP="00E74424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</w:p>
    <w:p w14:paraId="2EAA29F5" w14:textId="77777777" w:rsidR="00E74424" w:rsidRDefault="00E74424" w:rsidP="00E744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Pr="001C0F4F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: </w:t>
      </w:r>
    </w:p>
    <w:p w14:paraId="51185B18" w14:textId="77777777" w:rsidR="00E74424" w:rsidRDefault="00E74424" w:rsidP="00E74424">
      <w:pPr>
        <w:pStyle w:val="ListParagraph"/>
        <w:numPr>
          <w:ilvl w:val="0"/>
          <w:numId w:val="2"/>
        </w:numPr>
        <w:spacing w:line="240" w:lineRule="auto"/>
        <w:rPr>
          <w:i/>
          <w:iCs/>
          <w:sz w:val="24"/>
          <w:szCs w:val="24"/>
        </w:rPr>
      </w:pPr>
      <w:r w:rsidRPr="001C0F4F">
        <w:rPr>
          <w:i/>
          <w:iCs/>
          <w:sz w:val="24"/>
          <w:szCs w:val="24"/>
        </w:rPr>
        <w:t>If I could go on a road trip, I would go to the Olympic Peninsula.</w:t>
      </w:r>
    </w:p>
    <w:p w14:paraId="6CFFE080" w14:textId="77777777" w:rsidR="00E74424" w:rsidRPr="004E1799" w:rsidRDefault="00E74424" w:rsidP="00E74424">
      <w:pPr>
        <w:pStyle w:val="ListParagraph"/>
        <w:numPr>
          <w:ilvl w:val="0"/>
          <w:numId w:val="2"/>
        </w:numPr>
        <w:spacing w:line="240" w:lineRule="auto"/>
        <w:rPr>
          <w:i/>
          <w:iCs/>
          <w:sz w:val="24"/>
          <w:szCs w:val="24"/>
        </w:rPr>
      </w:pPr>
    </w:p>
    <w:p w14:paraId="2F54706F" w14:textId="77777777" w:rsidR="00E74424" w:rsidRDefault="00E74424" w:rsidP="00E744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Some of the 2</w:t>
      </w:r>
      <w:r w:rsidRPr="001C0F4F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conditionals only have ‘one part’. Finish the second half of the conditional. This activity is flexible and open to your creativity </w:t>
      </w:r>
      <w:r w:rsidRPr="001C0F4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56A1562" w14:textId="77777777" w:rsidR="00E74424" w:rsidRPr="00D075C7" w:rsidRDefault="00E74424" w:rsidP="00E74424">
      <w:pPr>
        <w:pStyle w:val="ListParagraph"/>
        <w:numPr>
          <w:ilvl w:val="0"/>
          <w:numId w:val="5"/>
        </w:numPr>
        <w:spacing w:line="240" w:lineRule="auto"/>
        <w:rPr>
          <w:i/>
          <w:iCs/>
          <w:sz w:val="24"/>
          <w:szCs w:val="24"/>
        </w:rPr>
      </w:pPr>
      <w:r w:rsidRPr="00D075C7">
        <w:rPr>
          <w:i/>
          <w:iCs/>
          <w:sz w:val="24"/>
          <w:szCs w:val="24"/>
        </w:rPr>
        <w:t xml:space="preserve">“We would hit the road at 9 a.m.” </w:t>
      </w:r>
    </w:p>
    <w:p w14:paraId="61C3403E" w14:textId="77777777" w:rsidR="00E74424" w:rsidRDefault="00E74424" w:rsidP="00E74424">
      <w:pPr>
        <w:spacing w:line="240" w:lineRule="auto"/>
        <w:ind w:left="2160" w:firstLine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…If we took the road trip, we would hit the road at 9 a.m.</w:t>
      </w:r>
    </w:p>
    <w:p w14:paraId="1A847D17" w14:textId="77777777" w:rsidR="00E74424" w:rsidRPr="001C0F4F" w:rsidRDefault="00E74424" w:rsidP="00E74424">
      <w:pPr>
        <w:spacing w:line="240" w:lineRule="auto"/>
        <w:ind w:left="2160" w:firstLine="720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OR …If we woke up early, we would hit the road at 9 a.m.     </w:t>
      </w:r>
      <w:r>
        <w:rPr>
          <w:sz w:val="24"/>
          <w:szCs w:val="24"/>
        </w:rPr>
        <w:t>ETC.</w:t>
      </w:r>
    </w:p>
    <w:p w14:paraId="67BFAAC7" w14:textId="77777777" w:rsidR="00E74424" w:rsidRPr="00D075C7" w:rsidRDefault="00E74424" w:rsidP="00E74424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</w:p>
    <w:p w14:paraId="3F0782D0" w14:textId="77777777" w:rsidR="00E74424" w:rsidRDefault="00E74424" w:rsidP="00E74424">
      <w:pPr>
        <w:spacing w:line="240" w:lineRule="auto"/>
        <w:rPr>
          <w:b/>
          <w:bCs/>
          <w:sz w:val="24"/>
          <w:szCs w:val="24"/>
        </w:rPr>
      </w:pPr>
    </w:p>
    <w:p w14:paraId="5E037881" w14:textId="77777777" w:rsidR="00E74424" w:rsidRDefault="00E74424" w:rsidP="00E74424">
      <w:pPr>
        <w:spacing w:line="480" w:lineRule="auto"/>
        <w:rPr>
          <w:b/>
          <w:bCs/>
          <w:sz w:val="28"/>
          <w:szCs w:val="28"/>
        </w:rPr>
      </w:pPr>
    </w:p>
    <w:p w14:paraId="11E1EE2E" w14:textId="5002F608" w:rsidR="002732C8" w:rsidRPr="001C0F4F" w:rsidRDefault="002732C8" w:rsidP="002732C8">
      <w:pPr>
        <w:spacing w:line="240" w:lineRule="auto"/>
        <w:rPr>
          <w:b/>
          <w:bCs/>
          <w:sz w:val="24"/>
          <w:szCs w:val="24"/>
        </w:rPr>
      </w:pPr>
      <w:r w:rsidRPr="001C0F4F">
        <w:rPr>
          <w:b/>
          <w:bCs/>
          <w:sz w:val="24"/>
          <w:szCs w:val="24"/>
        </w:rPr>
        <w:t>Travelling idioms.</w:t>
      </w:r>
      <w:r w:rsidR="00E74424">
        <w:rPr>
          <w:b/>
          <w:bCs/>
          <w:sz w:val="24"/>
          <w:szCs w:val="24"/>
        </w:rPr>
        <w:t xml:space="preserve"> </w:t>
      </w:r>
    </w:p>
    <w:p w14:paraId="1E80B394" w14:textId="21833E4B" w:rsidR="002732C8" w:rsidRPr="001C0F4F" w:rsidRDefault="002732C8" w:rsidP="002732C8">
      <w:pPr>
        <w:spacing w:line="240" w:lineRule="auto"/>
        <w:rPr>
          <w:sz w:val="24"/>
          <w:szCs w:val="24"/>
        </w:rPr>
      </w:pPr>
      <w:r w:rsidRPr="001C0F4F">
        <w:rPr>
          <w:sz w:val="24"/>
          <w:szCs w:val="24"/>
        </w:rPr>
        <w:t>From the reading, what do you think these expressions mean? Use context to help you.</w:t>
      </w:r>
    </w:p>
    <w:p w14:paraId="297286AC" w14:textId="4802167D" w:rsidR="002732C8" w:rsidRPr="001C0F4F" w:rsidRDefault="002732C8" w:rsidP="002732C8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C0F4F">
        <w:rPr>
          <w:sz w:val="24"/>
          <w:szCs w:val="24"/>
        </w:rPr>
        <w:t>to go off the beaten path</w:t>
      </w:r>
      <w:r w:rsidR="001C0F4F">
        <w:rPr>
          <w:sz w:val="24"/>
          <w:szCs w:val="24"/>
        </w:rPr>
        <w:t xml:space="preserve">: </w:t>
      </w:r>
      <w:r w:rsidR="001C0F4F">
        <w:rPr>
          <w:i/>
          <w:iCs/>
          <w:sz w:val="24"/>
          <w:szCs w:val="24"/>
        </w:rPr>
        <w:t>to go to a less popular destination</w:t>
      </w:r>
    </w:p>
    <w:p w14:paraId="05E81E63" w14:textId="13259BDE" w:rsidR="002732C8" w:rsidRPr="001C0F4F" w:rsidRDefault="002732C8" w:rsidP="002732C8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C0F4F">
        <w:rPr>
          <w:sz w:val="24"/>
          <w:szCs w:val="24"/>
        </w:rPr>
        <w:t>to make a pit stop</w:t>
      </w:r>
      <w:r w:rsidR="001C0F4F">
        <w:rPr>
          <w:sz w:val="24"/>
          <w:szCs w:val="24"/>
        </w:rPr>
        <w:t>:</w:t>
      </w:r>
    </w:p>
    <w:p w14:paraId="4EE94FA1" w14:textId="69FB232B" w:rsidR="002732C8" w:rsidRPr="001C0F4F" w:rsidRDefault="002732C8" w:rsidP="002732C8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C0F4F">
        <w:rPr>
          <w:sz w:val="24"/>
          <w:szCs w:val="24"/>
        </w:rPr>
        <w:t>to be a backseat driver</w:t>
      </w:r>
      <w:r w:rsidR="001C0F4F">
        <w:rPr>
          <w:sz w:val="24"/>
          <w:szCs w:val="24"/>
        </w:rPr>
        <w:t>:</w:t>
      </w:r>
    </w:p>
    <w:p w14:paraId="57384978" w14:textId="60959F91" w:rsidR="002732C8" w:rsidRPr="00590D43" w:rsidRDefault="002732C8" w:rsidP="002732C8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C0F4F">
        <w:rPr>
          <w:sz w:val="24"/>
          <w:szCs w:val="24"/>
        </w:rPr>
        <w:t>to hit the road</w:t>
      </w:r>
      <w:r w:rsidR="001C0F4F">
        <w:rPr>
          <w:sz w:val="24"/>
          <w:szCs w:val="24"/>
        </w:rPr>
        <w:t>:</w:t>
      </w:r>
    </w:p>
    <w:p w14:paraId="158F2FE9" w14:textId="77777777" w:rsidR="002248C8" w:rsidRDefault="002248C8" w:rsidP="002732C8">
      <w:pPr>
        <w:spacing w:line="240" w:lineRule="auto"/>
        <w:rPr>
          <w:b/>
          <w:bCs/>
          <w:sz w:val="24"/>
          <w:szCs w:val="24"/>
        </w:rPr>
      </w:pPr>
    </w:p>
    <w:p w14:paraId="071CA051" w14:textId="295C9B23" w:rsidR="002732C8" w:rsidRDefault="002732C8" w:rsidP="002732C8">
      <w:pPr>
        <w:spacing w:line="240" w:lineRule="auto"/>
        <w:rPr>
          <w:b/>
          <w:bCs/>
          <w:sz w:val="24"/>
          <w:szCs w:val="24"/>
        </w:rPr>
      </w:pPr>
      <w:r w:rsidRPr="001C0F4F">
        <w:rPr>
          <w:b/>
          <w:bCs/>
          <w:sz w:val="24"/>
          <w:szCs w:val="24"/>
        </w:rPr>
        <w:t>Ideas.</w:t>
      </w:r>
      <w:r w:rsidR="00E74424">
        <w:rPr>
          <w:b/>
          <w:bCs/>
          <w:sz w:val="24"/>
          <w:szCs w:val="24"/>
        </w:rPr>
        <w:t xml:space="preserve"> </w:t>
      </w:r>
    </w:p>
    <w:p w14:paraId="09AFC6D8" w14:textId="5E5CE7B6" w:rsidR="002248C8" w:rsidRDefault="002248C8" w:rsidP="002248C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Summarize the text in 2-3 sentences.</w:t>
      </w:r>
    </w:p>
    <w:p w14:paraId="41CD2713" w14:textId="23849A66" w:rsidR="002248C8" w:rsidRDefault="002248C8" w:rsidP="002248C8">
      <w:pPr>
        <w:spacing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This reading is about…</w:t>
      </w:r>
    </w:p>
    <w:p w14:paraId="3123F50D" w14:textId="3813CE51" w:rsidR="004A2EBF" w:rsidRDefault="004A2EBF" w:rsidP="002248C8">
      <w:pPr>
        <w:spacing w:line="240" w:lineRule="auto"/>
        <w:rPr>
          <w:i/>
          <w:iCs/>
          <w:sz w:val="24"/>
          <w:szCs w:val="24"/>
        </w:rPr>
      </w:pPr>
    </w:p>
    <w:p w14:paraId="6ADEBE0F" w14:textId="2FA99775" w:rsidR="00E74424" w:rsidRPr="00E74424" w:rsidRDefault="00E74424" w:rsidP="002248C8">
      <w:pPr>
        <w:spacing w:line="240" w:lineRule="auto"/>
        <w:rPr>
          <w:b/>
          <w:bCs/>
          <w:sz w:val="24"/>
          <w:szCs w:val="24"/>
        </w:rPr>
      </w:pPr>
      <w:r w:rsidRPr="00E74424">
        <w:rPr>
          <w:b/>
          <w:bCs/>
          <w:sz w:val="24"/>
          <w:szCs w:val="24"/>
        </w:rPr>
        <w:t>Details.</w:t>
      </w:r>
      <w:r>
        <w:rPr>
          <w:b/>
          <w:bCs/>
          <w:sz w:val="24"/>
          <w:szCs w:val="24"/>
        </w:rPr>
        <w:t xml:space="preserve"> </w:t>
      </w:r>
    </w:p>
    <w:p w14:paraId="17A0657B" w14:textId="149DED92" w:rsidR="00643D54" w:rsidRPr="00643D54" w:rsidRDefault="00643D54" w:rsidP="002732C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Answer the questions with your opinions.</w:t>
      </w:r>
    </w:p>
    <w:p w14:paraId="68A77397" w14:textId="3A5214D2" w:rsidR="000732C1" w:rsidRDefault="006A0A91" w:rsidP="006A0A91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Would you like to go on this road trip if you could? Why?</w:t>
      </w:r>
    </w:p>
    <w:p w14:paraId="79F57E4C" w14:textId="6EBC9BBF" w:rsidR="006A0A91" w:rsidRDefault="006A0A91" w:rsidP="006A0A91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Which activity or stop sounds like the most fun to you?</w:t>
      </w:r>
    </w:p>
    <w:p w14:paraId="4274132F" w14:textId="5E4921B9" w:rsidR="006A0A91" w:rsidRDefault="006A0A91" w:rsidP="006A0A91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Have you been to the Olympic Peninsula before?</w:t>
      </w:r>
    </w:p>
    <w:p w14:paraId="369F9E22" w14:textId="25DE8663" w:rsidR="006A0A91" w:rsidRDefault="006A0A91" w:rsidP="006A0A91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 you like road trips? Where do you prefer to go?</w:t>
      </w:r>
    </w:p>
    <w:p w14:paraId="64D63ABC" w14:textId="2A3DD68F" w:rsidR="00590D43" w:rsidRDefault="00590D43" w:rsidP="006A0A91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 you prefer to go off the beaten path, or do you prefer to go to famous areas?</w:t>
      </w:r>
    </w:p>
    <w:p w14:paraId="215CF921" w14:textId="63307DFE" w:rsidR="00590D43" w:rsidRDefault="00590D43" w:rsidP="006A0A91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When you travel, do you make many </w:t>
      </w:r>
      <w:proofErr w:type="gramStart"/>
      <w:r>
        <w:rPr>
          <w:sz w:val="24"/>
          <w:szCs w:val="24"/>
        </w:rPr>
        <w:t>pit</w:t>
      </w:r>
      <w:proofErr w:type="gramEnd"/>
      <w:r>
        <w:rPr>
          <w:sz w:val="24"/>
          <w:szCs w:val="24"/>
        </w:rPr>
        <w:t xml:space="preserve"> stops or drive straight through?</w:t>
      </w:r>
    </w:p>
    <w:p w14:paraId="565E5B0E" w14:textId="053874A0" w:rsidR="00590D43" w:rsidRDefault="00590D43" w:rsidP="006A0A91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Are you a backseat driver? Do you know anyone that is?</w:t>
      </w:r>
    </w:p>
    <w:p w14:paraId="2465860D" w14:textId="3F379297" w:rsidR="00CA7D1D" w:rsidRPr="00590D43" w:rsidRDefault="00590D43" w:rsidP="00CA7D1D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time do you prefer to hit the road?</w:t>
      </w:r>
    </w:p>
    <w:sectPr w:rsidR="00CA7D1D" w:rsidRPr="00590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DB3D4" w14:textId="77777777" w:rsidR="00A35500" w:rsidRDefault="00A35500" w:rsidP="00410658">
      <w:pPr>
        <w:spacing w:after="0" w:line="240" w:lineRule="auto"/>
      </w:pPr>
      <w:r>
        <w:separator/>
      </w:r>
    </w:p>
  </w:endnote>
  <w:endnote w:type="continuationSeparator" w:id="0">
    <w:p w14:paraId="009D6094" w14:textId="77777777" w:rsidR="00A35500" w:rsidRDefault="00A35500" w:rsidP="00410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61345" w14:textId="77777777" w:rsidR="00A35500" w:rsidRDefault="00A35500" w:rsidP="00410658">
      <w:pPr>
        <w:spacing w:after="0" w:line="240" w:lineRule="auto"/>
      </w:pPr>
      <w:r>
        <w:separator/>
      </w:r>
    </w:p>
  </w:footnote>
  <w:footnote w:type="continuationSeparator" w:id="0">
    <w:p w14:paraId="0420EDBD" w14:textId="77777777" w:rsidR="00A35500" w:rsidRDefault="00A35500" w:rsidP="004106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458DD"/>
    <w:multiLevelType w:val="hybridMultilevel"/>
    <w:tmpl w:val="9BACB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E39E1"/>
    <w:multiLevelType w:val="hybridMultilevel"/>
    <w:tmpl w:val="DA720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57661"/>
    <w:multiLevelType w:val="hybridMultilevel"/>
    <w:tmpl w:val="C79C3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97BFC"/>
    <w:multiLevelType w:val="hybridMultilevel"/>
    <w:tmpl w:val="B0B0E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96601"/>
    <w:multiLevelType w:val="hybridMultilevel"/>
    <w:tmpl w:val="F74A9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A40CA"/>
    <w:multiLevelType w:val="hybridMultilevel"/>
    <w:tmpl w:val="7504B7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CB5BD7"/>
    <w:multiLevelType w:val="hybridMultilevel"/>
    <w:tmpl w:val="72A46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645"/>
    <w:rsid w:val="000732C1"/>
    <w:rsid w:val="000B02BC"/>
    <w:rsid w:val="001C0F4F"/>
    <w:rsid w:val="002248C8"/>
    <w:rsid w:val="00271461"/>
    <w:rsid w:val="002732C8"/>
    <w:rsid w:val="003440FF"/>
    <w:rsid w:val="00410658"/>
    <w:rsid w:val="004A2EBF"/>
    <w:rsid w:val="004E1799"/>
    <w:rsid w:val="00574EE5"/>
    <w:rsid w:val="0058765F"/>
    <w:rsid w:val="00590D43"/>
    <w:rsid w:val="005D3930"/>
    <w:rsid w:val="00643D54"/>
    <w:rsid w:val="006A0A91"/>
    <w:rsid w:val="006F0EBF"/>
    <w:rsid w:val="00902979"/>
    <w:rsid w:val="00A35500"/>
    <w:rsid w:val="00BB0269"/>
    <w:rsid w:val="00CA7D1D"/>
    <w:rsid w:val="00D075C7"/>
    <w:rsid w:val="00D412CA"/>
    <w:rsid w:val="00E37645"/>
    <w:rsid w:val="00E74424"/>
    <w:rsid w:val="00E77CE6"/>
    <w:rsid w:val="00F3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56F8D"/>
  <w15:chartTrackingRefBased/>
  <w15:docId w15:val="{0B91C35C-F0EA-4616-8624-DA637001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658"/>
  </w:style>
  <w:style w:type="paragraph" w:styleId="Footer">
    <w:name w:val="footer"/>
    <w:basedOn w:val="Normal"/>
    <w:link w:val="FooterChar"/>
    <w:uiPriority w:val="99"/>
    <w:unhideWhenUsed/>
    <w:rsid w:val="00410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658"/>
  </w:style>
  <w:style w:type="paragraph" w:styleId="ListParagraph">
    <w:name w:val="List Paragraph"/>
    <w:basedOn w:val="Normal"/>
    <w:uiPriority w:val="34"/>
    <w:qFormat/>
    <w:rsid w:val="002732C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248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Dv1Ex4Q5t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Hanson-Lynn</dc:creator>
  <cp:keywords/>
  <dc:description/>
  <cp:lastModifiedBy>Sara Hanson-Lynn</cp:lastModifiedBy>
  <cp:revision>20</cp:revision>
  <dcterms:created xsi:type="dcterms:W3CDTF">2020-07-14T19:46:00Z</dcterms:created>
  <dcterms:modified xsi:type="dcterms:W3CDTF">2020-07-16T23:24:00Z</dcterms:modified>
</cp:coreProperties>
</file>