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36" w:type="dxa"/>
        <w:tblInd w:w="-3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11436"/>
      </w:tblGrid>
      <w:tr w:rsidR="006723ED" w14:paraId="00A7C7E2" w14:textId="77777777" w:rsidTr="006E4D01">
        <w:trPr>
          <w:trHeight w:val="44"/>
        </w:trPr>
        <w:tc>
          <w:tcPr>
            <w:tcW w:w="14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8107" w14:textId="4852A282" w:rsidR="006723ED" w:rsidRDefault="00564D28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Class</w:t>
            </w:r>
            <w:r w:rsidR="00682DC8">
              <w:rPr>
                <w:rFonts w:ascii="Arial" w:hAnsi="Arial" w:cs="Arial"/>
                <w:b/>
                <w:sz w:val="32"/>
                <w:szCs w:val="28"/>
              </w:rPr>
              <w:t xml:space="preserve"> Feedback</w:t>
            </w:r>
            <w:bookmarkStart w:id="0" w:name="_GoBack"/>
            <w:bookmarkEnd w:id="0"/>
          </w:p>
        </w:tc>
      </w:tr>
      <w:tr w:rsidR="006723ED" w14:paraId="1DCBB14A" w14:textId="77777777" w:rsidTr="006E4D01">
        <w:trPr>
          <w:trHeight w:val="2327"/>
        </w:trPr>
        <w:tc>
          <w:tcPr>
            <w:tcW w:w="3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2043" w14:textId="17D52A7C" w:rsidR="006723ED" w:rsidRPr="00D31DB2" w:rsidRDefault="00D31DB2" w:rsidP="00D31DB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fldChar w:fldCharType="begin"/>
            </w:r>
            <w:r>
              <w:instrText xml:space="preserve"> INCLUDEPICTURE "https://encrypted-tbn0.gstatic.com/images?q=tbn%3AANd9GcTU_026DKsH27krNy6OGSXvVQOrw7oVZDsjShTqB8aMBpO31Y8G&amp;usqp=CAU"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CB9DDA" wp14:editId="0973A6FD">
                  <wp:extent cx="1917859" cy="1530985"/>
                  <wp:effectExtent l="0" t="0" r="0" b="5715"/>
                  <wp:docPr id="2" name="Picture 2" descr="Eureka! Searching for an aha mo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eka! Searching for an aha mo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57" cy="155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9DE6" w14:textId="77777777" w:rsidR="006E4D01" w:rsidRDefault="006E4D01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1C17425" w14:textId="485E0BEF" w:rsidR="006723ED" w:rsidRDefault="00564D28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Things I Learned Today …</w:t>
            </w:r>
          </w:p>
          <w:p w14:paraId="05918610" w14:textId="77777777" w:rsidR="006723ED" w:rsidRDefault="006723ED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AD0C664" w14:textId="77777777" w:rsidR="006723ED" w:rsidRDefault="006723ED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657B51B" w14:textId="77777777" w:rsidR="006723ED" w:rsidRDefault="006723ED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23ED" w14:paraId="4BE7ECD2" w14:textId="77777777" w:rsidTr="006E4D01">
        <w:trPr>
          <w:trHeight w:val="2232"/>
        </w:trPr>
        <w:tc>
          <w:tcPr>
            <w:tcW w:w="3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8F8E" w14:textId="15C3AB8B" w:rsidR="006723ED" w:rsidRPr="006E4D01" w:rsidRDefault="006E4D01" w:rsidP="006E4D01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fldChar w:fldCharType="begin"/>
            </w:r>
            <w:r>
              <w:instrText xml:space="preserve"> INCLUDEPICTURE "https://assets.aspeninstitute.org/content/uploads/files/field-1500.jpg"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D07C8C" wp14:editId="70F94B90">
                  <wp:extent cx="1880235" cy="1463040"/>
                  <wp:effectExtent l="0" t="0" r="0" b="0"/>
                  <wp:docPr id="6" name="Picture 6" descr="Aha' Moments' in the Business Model Process - The Aspen Instit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ha' Moments' in the Business Model Process - The Aspen Instit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309" cy="146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1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9719" w14:textId="77777777" w:rsidR="00D31DB2" w:rsidRDefault="00D31DB2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AC61386" w14:textId="4E7D510A" w:rsidR="006723ED" w:rsidRDefault="00564D28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Things I Found Interesting …</w:t>
            </w:r>
          </w:p>
        </w:tc>
      </w:tr>
      <w:tr w:rsidR="006723ED" w14:paraId="0765920B" w14:textId="77777777" w:rsidTr="006E4D01">
        <w:trPr>
          <w:trHeight w:val="2167"/>
        </w:trPr>
        <w:tc>
          <w:tcPr>
            <w:tcW w:w="3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518EC" w14:textId="18ED8925" w:rsidR="00530B96" w:rsidRPr="00530B96" w:rsidRDefault="006A526B" w:rsidP="00530B96">
            <w:pPr>
              <w:suppressAutoHyphens w:val="0"/>
              <w:rPr>
                <w:rFonts w:ascii="Arial" w:eastAsia="Calibri" w:hAnsi="Arial" w:cs="Arial"/>
                <w:noProof/>
                <w:sz w:val="72"/>
                <w:szCs w:val="72"/>
              </w:rPr>
            </w:pPr>
            <w:r>
              <w:rPr>
                <w:rFonts w:ascii="Arial" w:eastAsia="Calibri" w:hAnsi="Arial" w:cs="Arial"/>
                <w:noProof/>
                <w:sz w:val="72"/>
                <w:szCs w:val="72"/>
              </w:rPr>
              <w:drawing>
                <wp:inline distT="0" distB="0" distL="0" distR="0" wp14:anchorId="3B4D3EFA" wp14:editId="472B2E9B">
                  <wp:extent cx="1988820" cy="1486685"/>
                  <wp:effectExtent l="0" t="0" r="0" b="0"/>
                  <wp:docPr id="1" name="Picture 1" descr="/var/folders/vp/dyckc_wx30q9qxcv6k1hg_0w0000gn/T/com.microsoft.Word/Content.MSO/A31E22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vp/dyckc_wx30q9qxcv6k1hg_0w0000gn/T/com.microsoft.Word/Content.MSO/A31E22F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1" r="-5811"/>
                          <a:stretch/>
                        </pic:blipFill>
                        <pic:spPr bwMode="auto">
                          <a:xfrm>
                            <a:off x="0" y="0"/>
                            <a:ext cx="2077751" cy="155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98C1" w14:textId="77777777" w:rsidR="006E4D01" w:rsidRDefault="006E4D01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649C709" w14:textId="376D03B9" w:rsidR="006723ED" w:rsidRDefault="00564D28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 I Still Have …</w:t>
            </w:r>
          </w:p>
        </w:tc>
      </w:tr>
      <w:tr w:rsidR="00547677" w14:paraId="56B8CFE0" w14:textId="77777777" w:rsidTr="006E4D01">
        <w:trPr>
          <w:trHeight w:val="1995"/>
        </w:trPr>
        <w:tc>
          <w:tcPr>
            <w:tcW w:w="3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7F3F" w14:textId="77777777" w:rsidR="00547677" w:rsidRDefault="0054767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44"/>
                <w:szCs w:val="144"/>
              </w:rPr>
            </w:pPr>
          </w:p>
        </w:tc>
        <w:tc>
          <w:tcPr>
            <w:tcW w:w="11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5485" w14:textId="77777777" w:rsidR="006E4D01" w:rsidRDefault="006E4D01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28B57EC" w14:textId="284264BC" w:rsidR="00547677" w:rsidRDefault="00547677">
            <w:pPr>
              <w:pStyle w:val="Standard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 ……..</w:t>
            </w:r>
          </w:p>
        </w:tc>
      </w:tr>
    </w:tbl>
    <w:p w14:paraId="5FF7FF2B" w14:textId="77777777" w:rsidR="006723ED" w:rsidRDefault="006723ED">
      <w:pPr>
        <w:pStyle w:val="Standard"/>
      </w:pPr>
    </w:p>
    <w:sectPr w:rsidR="006723ED" w:rsidSect="008D66FC">
      <w:headerReference w:type="default" r:id="rId9"/>
      <w:footerReference w:type="default" r:id="rId10"/>
      <w:pgSz w:w="15840" w:h="12240" w:orient="landscape"/>
      <w:pgMar w:top="720" w:right="720" w:bottom="720" w:left="72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BAF5" w14:textId="77777777" w:rsidR="00404E47" w:rsidRDefault="00404E47">
      <w:r>
        <w:separator/>
      </w:r>
    </w:p>
  </w:endnote>
  <w:endnote w:type="continuationSeparator" w:id="0">
    <w:p w14:paraId="40A11217" w14:textId="77777777" w:rsidR="00404E47" w:rsidRDefault="0040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Droid Sans Fallback">
    <w:altName w:val="Calibri"/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5AF5" w14:textId="2CA802E5" w:rsidR="008B28E4" w:rsidRPr="008B28E4" w:rsidRDefault="008B28E4">
    <w:pPr>
      <w:pStyle w:val="Footer"/>
      <w:rPr>
        <w:sz w:val="15"/>
        <w:szCs w:val="15"/>
      </w:rPr>
    </w:pPr>
    <w:r w:rsidRPr="008B28E4">
      <w:rPr>
        <w:sz w:val="15"/>
        <w:szCs w:val="15"/>
      </w:rPr>
      <w:t>SMK 2020: adapted from Pinterest.com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1D4B" w14:textId="77777777" w:rsidR="00404E47" w:rsidRDefault="00404E47">
      <w:r>
        <w:rPr>
          <w:color w:val="000000"/>
        </w:rPr>
        <w:separator/>
      </w:r>
    </w:p>
  </w:footnote>
  <w:footnote w:type="continuationSeparator" w:id="0">
    <w:p w14:paraId="29AA9CF6" w14:textId="77777777" w:rsidR="00404E47" w:rsidRDefault="0040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B1D5" w14:textId="6A5843EC" w:rsidR="008D66FC" w:rsidRPr="008D66FC" w:rsidRDefault="008D66FC">
    <w:pPr>
      <w:pStyle w:val="Header"/>
      <w:rPr>
        <w:rFonts w:ascii="Comic Sans MS" w:hAnsi="Comic Sans MS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D66FC">
      <w:rPr>
        <w:rFonts w:ascii="Comic Sans MS" w:hAnsi="Comic Sans MS"/>
        <w:sz w:val="18"/>
        <w:szCs w:val="18"/>
      </w:rPr>
      <w:t>(L</w:t>
    </w:r>
    <w:r w:rsidR="00253BF1">
      <w:rPr>
        <w:rFonts w:ascii="Comic Sans MS" w:hAnsi="Comic Sans MS"/>
        <w:sz w:val="18"/>
        <w:szCs w:val="18"/>
      </w:rPr>
      <w:t>2.7</w:t>
    </w:r>
    <w:r w:rsidRPr="008D66FC">
      <w:rPr>
        <w:rFonts w:ascii="Comic Sans MS" w:hAnsi="Comic Sans MS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ED"/>
    <w:rsid w:val="000648A5"/>
    <w:rsid w:val="00095B8A"/>
    <w:rsid w:val="000A7252"/>
    <w:rsid w:val="001939C2"/>
    <w:rsid w:val="00253BF1"/>
    <w:rsid w:val="00404E47"/>
    <w:rsid w:val="00530B96"/>
    <w:rsid w:val="00547677"/>
    <w:rsid w:val="00564D28"/>
    <w:rsid w:val="0056755C"/>
    <w:rsid w:val="00644705"/>
    <w:rsid w:val="006723ED"/>
    <w:rsid w:val="00682DC8"/>
    <w:rsid w:val="006A526B"/>
    <w:rsid w:val="006A657F"/>
    <w:rsid w:val="006E4D01"/>
    <w:rsid w:val="007175AC"/>
    <w:rsid w:val="008B28E4"/>
    <w:rsid w:val="008D66FC"/>
    <w:rsid w:val="00B06C09"/>
    <w:rsid w:val="00D31DB2"/>
    <w:rsid w:val="00DD0B66"/>
    <w:rsid w:val="00E415DC"/>
    <w:rsid w:val="00F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BE4A"/>
  <w15:docId w15:val="{60A8AFC2-B2D0-4E92-B13A-495FB9BC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28E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B28E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B28E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B28E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Slip Template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Slip Template</dc:title>
  <dc:creator>dwhite</dc:creator>
  <cp:lastModifiedBy>Stephanie Krick</cp:lastModifiedBy>
  <cp:revision>8</cp:revision>
  <dcterms:created xsi:type="dcterms:W3CDTF">2020-04-17T03:00:00Z</dcterms:created>
  <dcterms:modified xsi:type="dcterms:W3CDTF">2020-05-11T20:32:00Z</dcterms:modified>
</cp:coreProperties>
</file>