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3948" w14:textId="5EA7DCEB" w:rsidR="0045468B" w:rsidRDefault="007B5433">
      <w:r>
        <w:t>1. What kind of job does Guadalupe have?</w:t>
      </w:r>
    </w:p>
    <w:p w14:paraId="0D766822" w14:textId="56CE2F50" w:rsidR="007B5433" w:rsidRPr="007B5433" w:rsidRDefault="007B5433">
      <w:pPr>
        <w:rPr>
          <w:color w:val="FFFFFF" w:themeColor="background1"/>
        </w:rPr>
      </w:pPr>
      <w:r w:rsidRPr="007B5433">
        <w:rPr>
          <w:color w:val="FFFFFF" w:themeColor="background1"/>
        </w:rPr>
        <w:tab/>
        <w:t xml:space="preserve">a. customer service representative. </w:t>
      </w:r>
    </w:p>
    <w:p w14:paraId="3EF9E495" w14:textId="0ADF32DA" w:rsidR="007B5433" w:rsidRDefault="007B5433">
      <w:r>
        <w:t>2. Circle one. Guadalupe works….</w:t>
      </w:r>
    </w:p>
    <w:p w14:paraId="0856C77E" w14:textId="6AC12718" w:rsidR="007B5433" w:rsidRDefault="007B5433">
      <w:r>
        <w:tab/>
        <w:t xml:space="preserve">a. from home </w:t>
      </w:r>
    </w:p>
    <w:p w14:paraId="0F05A1C2" w14:textId="01348DE5" w:rsidR="007B5433" w:rsidRDefault="007B5433">
      <w:r>
        <w:tab/>
        <w:t>b. at her store</w:t>
      </w:r>
    </w:p>
    <w:p w14:paraId="5834314E" w14:textId="20AD682D" w:rsidR="007B5433" w:rsidRDefault="007B5433">
      <w:r>
        <w:tab/>
        <w:t>c. from home and at her store</w:t>
      </w:r>
    </w:p>
    <w:p w14:paraId="22D317E7" w14:textId="3634DCFD" w:rsidR="007B5433" w:rsidRDefault="007B5433">
      <w:proofErr w:type="gramStart"/>
      <w:r>
        <w:t>3.  “</w:t>
      </w:r>
      <w:proofErr w:type="gramEnd"/>
      <w:r>
        <w:t xml:space="preserve">Some of Guadalupe’s duties were offer her ______A______ with paying bills, ______B_____ issues with devices, and _____C______ with her customers.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5433" w14:paraId="10DC98BC" w14:textId="77777777" w:rsidTr="007B5433">
        <w:tc>
          <w:tcPr>
            <w:tcW w:w="2337" w:type="dxa"/>
          </w:tcPr>
          <w:p w14:paraId="0683AE7B" w14:textId="0C08D928" w:rsidR="007B5433" w:rsidRDefault="007B5433" w:rsidP="007B5433">
            <w:pPr>
              <w:jc w:val="center"/>
            </w:pPr>
            <w:r>
              <w:t>Look into</w:t>
            </w:r>
          </w:p>
        </w:tc>
        <w:tc>
          <w:tcPr>
            <w:tcW w:w="2337" w:type="dxa"/>
          </w:tcPr>
          <w:p w14:paraId="04C950E5" w14:textId="11941F7D" w:rsidR="007B5433" w:rsidRDefault="007B5433">
            <w:r>
              <w:t xml:space="preserve">Assistance </w:t>
            </w:r>
          </w:p>
        </w:tc>
        <w:tc>
          <w:tcPr>
            <w:tcW w:w="2338" w:type="dxa"/>
          </w:tcPr>
          <w:p w14:paraId="3A311B1D" w14:textId="63F162BA" w:rsidR="007B5433" w:rsidRDefault="007B5433">
            <w:r>
              <w:t xml:space="preserve">Drop in  </w:t>
            </w:r>
          </w:p>
        </w:tc>
        <w:tc>
          <w:tcPr>
            <w:tcW w:w="2338" w:type="dxa"/>
          </w:tcPr>
          <w:p w14:paraId="08E9EAAD" w14:textId="169722E5" w:rsidR="007B5433" w:rsidRDefault="007B5433">
            <w:r>
              <w:t>Follow up</w:t>
            </w:r>
          </w:p>
        </w:tc>
      </w:tr>
    </w:tbl>
    <w:p w14:paraId="250E98D3" w14:textId="6903629A" w:rsidR="007B5433" w:rsidRDefault="007B5433"/>
    <w:p w14:paraId="2E158942" w14:textId="77777777" w:rsidR="007B5433" w:rsidRDefault="007B5433"/>
    <w:p w14:paraId="37825074" w14:textId="5BB08A35" w:rsidR="007B5433" w:rsidRDefault="007B5433">
      <w:r>
        <w:t xml:space="preserve">4. Was the person who called Guadalupe a man or a woman? </w:t>
      </w:r>
    </w:p>
    <w:p w14:paraId="1EB2F3C4" w14:textId="1F7E766E" w:rsidR="007B5433" w:rsidRDefault="007B5433">
      <w:r>
        <w:t xml:space="preserve">5. What kind of problem did the caller have? </w:t>
      </w:r>
    </w:p>
    <w:p w14:paraId="5192238A" w14:textId="5F30028C" w:rsidR="00ED14EE" w:rsidRDefault="00ED14EE">
      <w:r>
        <w:t xml:space="preserve">6. What was the solution to the caller’s problem? </w:t>
      </w:r>
    </w:p>
    <w:p w14:paraId="745ED08F" w14:textId="77777777" w:rsidR="00ED14EE" w:rsidRDefault="00ED14EE"/>
    <w:p w14:paraId="46D8D4BF" w14:textId="77777777" w:rsidR="007B5433" w:rsidRPr="007B5433" w:rsidRDefault="007B5433"/>
    <w:sectPr w:rsidR="007B5433" w:rsidRPr="007B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33"/>
    <w:rsid w:val="0045468B"/>
    <w:rsid w:val="007B5433"/>
    <w:rsid w:val="00E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E348"/>
  <w15:chartTrackingRefBased/>
  <w15:docId w15:val="{8654B7E9-8388-4C86-BA16-99CE0EF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Sarah Kathryn</dc:creator>
  <cp:keywords/>
  <dc:description/>
  <cp:lastModifiedBy>Hartley, Sarah Kathryn</cp:lastModifiedBy>
  <cp:revision>1</cp:revision>
  <dcterms:created xsi:type="dcterms:W3CDTF">2021-02-17T19:12:00Z</dcterms:created>
  <dcterms:modified xsi:type="dcterms:W3CDTF">2021-02-17T19:31:00Z</dcterms:modified>
</cp:coreProperties>
</file>