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23BC" w14:textId="0D2F7B97" w:rsidR="00233F84" w:rsidRDefault="00233F84" w:rsidP="00233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 USING CONDITIONALS</w:t>
      </w:r>
    </w:p>
    <w:p w14:paraId="2B22BBE0" w14:textId="07D5E20D" w:rsidR="00233F84" w:rsidRPr="00674D75" w:rsidRDefault="00233F84" w:rsidP="00233F84">
      <w:pPr>
        <w:rPr>
          <w:b/>
          <w:bCs/>
          <w:sz w:val="28"/>
          <w:szCs w:val="28"/>
        </w:rPr>
      </w:pPr>
    </w:p>
    <w:p w14:paraId="44CAF779" w14:textId="7A384C44" w:rsidR="00754229" w:rsidRDefault="00754229" w:rsidP="00233F84">
      <w:pPr>
        <w:rPr>
          <w:sz w:val="24"/>
          <w:szCs w:val="24"/>
        </w:rPr>
      </w:pPr>
      <w:r w:rsidRPr="00233F84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485FEE" wp14:editId="68886DF0">
            <wp:simplePos x="0" y="0"/>
            <wp:positionH relativeFrom="column">
              <wp:posOffset>3846830</wp:posOffset>
            </wp:positionH>
            <wp:positionV relativeFrom="paragraph">
              <wp:posOffset>50607</wp:posOffset>
            </wp:positionV>
            <wp:extent cx="2328545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382" y="21446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84" w:rsidRPr="00B02F55">
        <w:rPr>
          <w:sz w:val="24"/>
          <w:szCs w:val="24"/>
        </w:rPr>
        <w:t xml:space="preserve">Imagine a trip you </w:t>
      </w:r>
      <w:r>
        <w:rPr>
          <w:sz w:val="24"/>
          <w:szCs w:val="24"/>
        </w:rPr>
        <w:t>would love</w:t>
      </w:r>
      <w:r w:rsidR="00233F84" w:rsidRPr="00B02F55">
        <w:rPr>
          <w:sz w:val="24"/>
          <w:szCs w:val="24"/>
        </w:rPr>
        <w:t xml:space="preserve"> to take. Then, like </w:t>
      </w:r>
      <w:r w:rsidR="00233F84">
        <w:rPr>
          <w:sz w:val="24"/>
          <w:szCs w:val="24"/>
        </w:rPr>
        <w:t>my text about visiting the Olympic Peninsula</w:t>
      </w:r>
      <w:r>
        <w:rPr>
          <w:sz w:val="24"/>
          <w:szCs w:val="24"/>
        </w:rPr>
        <w:t xml:space="preserve"> (from Thursday’s class)</w:t>
      </w:r>
      <w:r w:rsidR="00233F84" w:rsidRPr="00B02F55">
        <w:rPr>
          <w:sz w:val="24"/>
          <w:szCs w:val="24"/>
        </w:rPr>
        <w:t>, create a mini summary of your</w:t>
      </w:r>
      <w:r w:rsidR="00233F84">
        <w:rPr>
          <w:sz w:val="24"/>
          <w:szCs w:val="24"/>
        </w:rPr>
        <w:t xml:space="preserve"> </w:t>
      </w:r>
      <w:r w:rsidR="00233F84" w:rsidRPr="00B02F55">
        <w:rPr>
          <w:sz w:val="24"/>
          <w:szCs w:val="24"/>
        </w:rPr>
        <w:t>hypothetical trip. Include pictures if you would like</w:t>
      </w:r>
      <w:r w:rsidR="00233F84">
        <w:rPr>
          <w:sz w:val="24"/>
          <w:szCs w:val="24"/>
        </w:rPr>
        <w:t>!</w:t>
      </w:r>
    </w:p>
    <w:p w14:paraId="37E5BF27" w14:textId="728DCBA9" w:rsidR="00233F84" w:rsidRDefault="00233F84" w:rsidP="00233F84">
      <w:pPr>
        <w:rPr>
          <w:sz w:val="24"/>
          <w:szCs w:val="24"/>
        </w:rPr>
      </w:pPr>
      <w:r>
        <w:rPr>
          <w:sz w:val="24"/>
          <w:szCs w:val="24"/>
        </w:rPr>
        <w:t>Ideas of what to include:</w:t>
      </w:r>
    </w:p>
    <w:p w14:paraId="7B478EAA" w14:textId="478F28B2" w:rsid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you would go</w:t>
      </w:r>
    </w:p>
    <w:p w14:paraId="5A191159" w14:textId="4AB5495E" w:rsid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you would visit</w:t>
      </w:r>
    </w:p>
    <w:p w14:paraId="27CC7105" w14:textId="2F941694" w:rsid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you would go with</w:t>
      </w:r>
    </w:p>
    <w:p w14:paraId="5F32FE8F" w14:textId="02F5B08B" w:rsid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you would go for</w:t>
      </w:r>
    </w:p>
    <w:p w14:paraId="268274FA" w14:textId="1A023842" w:rsid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you would see</w:t>
      </w:r>
    </w:p>
    <w:p w14:paraId="6234E8B5" w14:textId="4DD7C131" w:rsidR="00233F84" w:rsidRPr="00233F84" w:rsidRDefault="00233F84" w:rsidP="00233F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33993F74" w14:textId="77777777" w:rsidR="00754229" w:rsidRDefault="00754229" w:rsidP="00233F84">
      <w:pPr>
        <w:rPr>
          <w:sz w:val="24"/>
          <w:szCs w:val="24"/>
        </w:rPr>
      </w:pPr>
    </w:p>
    <w:p w14:paraId="489BBF2F" w14:textId="33AEB023" w:rsidR="00233F84" w:rsidRPr="00233F84" w:rsidRDefault="00233F84" w:rsidP="00233F84">
      <w:pPr>
        <w:rPr>
          <w:sz w:val="24"/>
          <w:szCs w:val="24"/>
        </w:rPr>
      </w:pPr>
      <w:r>
        <w:rPr>
          <w:sz w:val="24"/>
          <w:szCs w:val="24"/>
        </w:rPr>
        <w:t xml:space="preserve">Try to use a zero, </w:t>
      </w:r>
      <w:r w:rsidR="00754229">
        <w:rPr>
          <w:sz w:val="24"/>
          <w:szCs w:val="24"/>
        </w:rPr>
        <w:t xml:space="preserve">a </w:t>
      </w:r>
      <w:r>
        <w:rPr>
          <w:sz w:val="24"/>
          <w:szCs w:val="24"/>
        </w:rPr>
        <w:t>1</w:t>
      </w:r>
      <w:r w:rsidRPr="00233F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and many 2</w:t>
      </w:r>
      <w:r w:rsidRPr="00233F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conditionals to describe your trip.</w:t>
      </w:r>
      <w:r w:rsidR="00117020">
        <w:rPr>
          <w:sz w:val="24"/>
          <w:szCs w:val="24"/>
        </w:rPr>
        <w:t xml:space="preserve"> This is your opportunity to experiment with the grammar, idioms, and travel ideas we have talked about this week </w:t>
      </w:r>
      <w:r w:rsidR="00117020" w:rsidRPr="001170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2B1F9D" w14:textId="19242115" w:rsidR="00233F84" w:rsidRDefault="00233F84" w:rsidP="00233F84">
      <w:pPr>
        <w:rPr>
          <w:i/>
          <w:iCs/>
          <w:sz w:val="24"/>
          <w:szCs w:val="24"/>
        </w:rPr>
      </w:pPr>
    </w:p>
    <w:p w14:paraId="1A15D13D" w14:textId="77777777" w:rsidR="00754229" w:rsidRDefault="00754229" w:rsidP="00233F84">
      <w:pPr>
        <w:rPr>
          <w:i/>
          <w:iCs/>
          <w:sz w:val="24"/>
          <w:szCs w:val="24"/>
        </w:rPr>
      </w:pPr>
    </w:p>
    <w:p w14:paraId="4FF94E94" w14:textId="5F5F1792" w:rsid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 w:rsidRPr="00233F84">
        <w:rPr>
          <w:i/>
          <w:iCs/>
          <w:sz w:val="24"/>
          <w:szCs w:val="24"/>
          <w:u w:val="single"/>
        </w:rPr>
        <w:t>If I could anywhere, I would travel to…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5E18350C" w14:textId="21BDD5F2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2E780510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4D670629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04643A73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1423024E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1E1C2A7A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39965061" w14:textId="77777777" w:rsidR="00233F84" w:rsidRPr="00233F84" w:rsidRDefault="00233F84" w:rsidP="00233F84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  <w:u w:val="single"/>
        </w:rPr>
        <w:tab/>
      </w:r>
    </w:p>
    <w:p w14:paraId="45A8C128" w14:textId="77777777" w:rsidR="0005023C" w:rsidRDefault="0005023C"/>
    <w:sectPr w:rsidR="0005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02B"/>
    <w:multiLevelType w:val="hybridMultilevel"/>
    <w:tmpl w:val="D00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C"/>
    <w:rsid w:val="0005023C"/>
    <w:rsid w:val="00117020"/>
    <w:rsid w:val="00233F84"/>
    <w:rsid w:val="0075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4D18"/>
  <w15:chartTrackingRefBased/>
  <w15:docId w15:val="{60C9160F-2656-48D4-B6B8-EEE49E3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4</cp:revision>
  <dcterms:created xsi:type="dcterms:W3CDTF">2020-07-18T00:13:00Z</dcterms:created>
  <dcterms:modified xsi:type="dcterms:W3CDTF">2020-07-18T00:19:00Z</dcterms:modified>
</cp:coreProperties>
</file>