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C632" w14:textId="04E659D7" w:rsidR="00EA0F0D" w:rsidRPr="006642FC" w:rsidRDefault="00EA0F0D" w:rsidP="00385354">
      <w:pPr>
        <w:ind w:left="5040" w:hanging="5040"/>
        <w:jc w:val="center"/>
        <w:rPr>
          <w:b/>
          <w:bCs/>
          <w:sz w:val="28"/>
          <w:szCs w:val="28"/>
        </w:rPr>
      </w:pPr>
      <w:r w:rsidRPr="006642FC">
        <w:rPr>
          <w:b/>
          <w:bCs/>
          <w:sz w:val="28"/>
          <w:szCs w:val="28"/>
        </w:rPr>
        <w:t xml:space="preserve">DAY </w:t>
      </w:r>
      <w:r w:rsidR="00BB112D" w:rsidRPr="006642FC">
        <w:rPr>
          <w:b/>
          <w:bCs/>
          <w:sz w:val="28"/>
          <w:szCs w:val="28"/>
        </w:rPr>
        <w:t>FIVE</w:t>
      </w:r>
      <w:r w:rsidRPr="006642FC">
        <w:rPr>
          <w:b/>
          <w:bCs/>
          <w:sz w:val="28"/>
          <w:szCs w:val="28"/>
        </w:rPr>
        <w:t xml:space="preserve"> LESSON</w:t>
      </w:r>
    </w:p>
    <w:p w14:paraId="154D88D1" w14:textId="56FBA887" w:rsidR="00037CA5" w:rsidRPr="006642FC" w:rsidRDefault="00037CA5" w:rsidP="00813A79">
      <w:pPr>
        <w:ind w:left="5040" w:hanging="5040"/>
        <w:rPr>
          <w:b/>
          <w:bCs/>
          <w:sz w:val="24"/>
          <w:szCs w:val="24"/>
        </w:rPr>
      </w:pPr>
      <w:r w:rsidRPr="006642FC">
        <w:rPr>
          <w:b/>
          <w:bCs/>
          <w:sz w:val="24"/>
          <w:szCs w:val="24"/>
        </w:rPr>
        <w:t>OPENING QUESTION</w:t>
      </w:r>
      <w:r w:rsidR="005A4FA8" w:rsidRPr="006642FC">
        <w:rPr>
          <w:b/>
          <w:bCs/>
          <w:sz w:val="24"/>
          <w:szCs w:val="24"/>
        </w:rPr>
        <w:t>S</w:t>
      </w:r>
    </w:p>
    <w:p w14:paraId="68B065B8" w14:textId="77777777" w:rsidR="005A4FA8" w:rsidRPr="006642FC" w:rsidRDefault="005A4FA8" w:rsidP="005A4FA8">
      <w:pPr>
        <w:rPr>
          <w:sz w:val="24"/>
          <w:szCs w:val="24"/>
        </w:rPr>
      </w:pPr>
      <w:r w:rsidRPr="006642FC">
        <w:rPr>
          <w:sz w:val="24"/>
          <w:szCs w:val="24"/>
        </w:rPr>
        <w:t>Emotions – to discuss in your breakout group.</w:t>
      </w:r>
    </w:p>
    <w:p w14:paraId="523B22A1" w14:textId="4A4F495A" w:rsidR="005A4FA8" w:rsidRPr="006642FC" w:rsidRDefault="005A4FA8" w:rsidP="005A4F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42FC">
        <w:rPr>
          <w:sz w:val="24"/>
          <w:szCs w:val="24"/>
        </w:rPr>
        <w:t>Is there an emotion that is more pleasant</w:t>
      </w:r>
      <w:r w:rsidR="002E68DB" w:rsidRPr="006642FC">
        <w:rPr>
          <w:sz w:val="24"/>
          <w:szCs w:val="24"/>
        </w:rPr>
        <w:t xml:space="preserve"> (en</w:t>
      </w:r>
      <w:r w:rsidR="006642FC">
        <w:rPr>
          <w:sz w:val="24"/>
          <w:szCs w:val="24"/>
        </w:rPr>
        <w:t>jo</w:t>
      </w:r>
      <w:r w:rsidR="002E68DB" w:rsidRPr="006642FC">
        <w:rPr>
          <w:sz w:val="24"/>
          <w:szCs w:val="24"/>
        </w:rPr>
        <w:t>yable)</w:t>
      </w:r>
      <w:r w:rsidRPr="006642FC">
        <w:rPr>
          <w:sz w:val="24"/>
          <w:szCs w:val="24"/>
        </w:rPr>
        <w:t xml:space="preserve"> or more challenging for you?</w:t>
      </w:r>
    </w:p>
    <w:p w14:paraId="41AC4BB6" w14:textId="77777777" w:rsidR="005A4FA8" w:rsidRPr="006642FC" w:rsidRDefault="005A4FA8" w:rsidP="005A4F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42FC">
        <w:rPr>
          <w:sz w:val="24"/>
          <w:szCs w:val="24"/>
        </w:rPr>
        <w:t>Is there an emotion that is easier to express? Harder to express?</w:t>
      </w:r>
    </w:p>
    <w:p w14:paraId="09E15B10" w14:textId="77777777" w:rsidR="005A4FA8" w:rsidRPr="006642FC" w:rsidRDefault="005A4FA8" w:rsidP="005A4F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42FC">
        <w:rPr>
          <w:sz w:val="24"/>
          <w:szCs w:val="24"/>
        </w:rPr>
        <w:t>Does expressing emotions change by gender? Age?</w:t>
      </w:r>
    </w:p>
    <w:p w14:paraId="256F3567" w14:textId="77777777" w:rsidR="005A4FA8" w:rsidRPr="006642FC" w:rsidRDefault="005A4FA8" w:rsidP="005A4F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42FC">
        <w:rPr>
          <w:sz w:val="24"/>
          <w:szCs w:val="24"/>
        </w:rPr>
        <w:t>Are you very expressive with your emotions? Why or why not?</w:t>
      </w:r>
    </w:p>
    <w:p w14:paraId="349628B3" w14:textId="19972607" w:rsidR="006642FC" w:rsidRDefault="006642FC" w:rsidP="00813A79">
      <w:pPr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“To have a sinking feeling”</w:t>
      </w:r>
    </w:p>
    <w:p w14:paraId="67E7139C" w14:textId="5EBDDB62" w:rsidR="00786BD6" w:rsidRPr="006642FC" w:rsidRDefault="002E68DB" w:rsidP="00813A79">
      <w:pPr>
        <w:ind w:left="5040" w:hanging="5040"/>
        <w:rPr>
          <w:sz w:val="24"/>
          <w:szCs w:val="24"/>
        </w:rPr>
      </w:pPr>
      <w:r w:rsidRPr="006642FC">
        <w:rPr>
          <w:b/>
          <w:bCs/>
          <w:sz w:val="24"/>
          <w:szCs w:val="24"/>
        </w:rPr>
        <w:t xml:space="preserve">Dread (N, V) </w:t>
      </w:r>
      <w:r w:rsidRPr="006642FC">
        <w:rPr>
          <w:sz w:val="24"/>
          <w:szCs w:val="24"/>
        </w:rPr>
        <w:t>– “I’m dreading talking to my boss” (dread</w:t>
      </w:r>
      <w:r w:rsidR="002F17CA" w:rsidRPr="006642FC">
        <w:rPr>
          <w:sz w:val="24"/>
          <w:szCs w:val="24"/>
        </w:rPr>
        <w:t xml:space="preserve"> – (rhymes with red)</w:t>
      </w:r>
      <w:r w:rsidRPr="006642FC">
        <w:rPr>
          <w:sz w:val="24"/>
          <w:szCs w:val="24"/>
        </w:rPr>
        <w:t xml:space="preserve">) </w:t>
      </w:r>
    </w:p>
    <w:p w14:paraId="3722F92B" w14:textId="0BFF122A" w:rsidR="00786BD6" w:rsidRPr="006642FC" w:rsidRDefault="002E68DB" w:rsidP="00813A79">
      <w:pPr>
        <w:ind w:left="5040" w:hanging="5040"/>
        <w:rPr>
          <w:sz w:val="24"/>
          <w:szCs w:val="24"/>
        </w:rPr>
      </w:pPr>
      <w:r w:rsidRPr="006642FC">
        <w:rPr>
          <w:sz w:val="24"/>
          <w:szCs w:val="24"/>
        </w:rPr>
        <w:t xml:space="preserve">I dread having these conversations because you always insist on </w:t>
      </w:r>
      <w:r w:rsidR="002F17CA" w:rsidRPr="006642FC">
        <w:rPr>
          <w:sz w:val="24"/>
          <w:szCs w:val="24"/>
        </w:rPr>
        <w:t>putting the blame on me.</w:t>
      </w:r>
    </w:p>
    <w:p w14:paraId="53687F11" w14:textId="75B1B130" w:rsidR="002F17CA" w:rsidRPr="006642FC" w:rsidRDefault="002F17CA" w:rsidP="00813A79">
      <w:pPr>
        <w:ind w:left="5040" w:hanging="5040"/>
        <w:rPr>
          <w:b/>
          <w:bCs/>
          <w:sz w:val="24"/>
          <w:szCs w:val="24"/>
        </w:rPr>
      </w:pPr>
      <w:r w:rsidRPr="006642FC">
        <w:rPr>
          <w:sz w:val="24"/>
          <w:szCs w:val="24"/>
        </w:rPr>
        <w:t>I dread having conversations about family.</w:t>
      </w:r>
    </w:p>
    <w:p w14:paraId="030D7E92" w14:textId="77777777" w:rsidR="006642FC" w:rsidRDefault="006642FC" w:rsidP="00813A79">
      <w:pPr>
        <w:ind w:left="5040" w:hanging="5040"/>
        <w:rPr>
          <w:b/>
          <w:bCs/>
          <w:sz w:val="24"/>
          <w:szCs w:val="24"/>
        </w:rPr>
      </w:pPr>
    </w:p>
    <w:p w14:paraId="73D687B0" w14:textId="77777777" w:rsidR="006642FC" w:rsidRDefault="006642FC" w:rsidP="00813A79">
      <w:pPr>
        <w:ind w:left="5040" w:hanging="5040"/>
        <w:rPr>
          <w:b/>
          <w:bCs/>
          <w:sz w:val="24"/>
          <w:szCs w:val="24"/>
        </w:rPr>
      </w:pPr>
    </w:p>
    <w:p w14:paraId="0DCA70AE" w14:textId="37BD4A42" w:rsidR="00037CA5" w:rsidRPr="006642FC" w:rsidRDefault="00786BD6" w:rsidP="00813A79">
      <w:pPr>
        <w:ind w:left="5040" w:hanging="5040"/>
        <w:rPr>
          <w:b/>
          <w:bCs/>
          <w:sz w:val="24"/>
          <w:szCs w:val="24"/>
        </w:rPr>
      </w:pPr>
      <w:r w:rsidRPr="006642F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B9DD9F" wp14:editId="6B5A46BE">
            <wp:simplePos x="0" y="0"/>
            <wp:positionH relativeFrom="margin">
              <wp:align>center</wp:align>
            </wp:positionH>
            <wp:positionV relativeFrom="paragraph">
              <wp:posOffset>192792</wp:posOffset>
            </wp:positionV>
            <wp:extent cx="2154804" cy="121210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2C39D" w14:textId="770AC1E6" w:rsidR="00BB112D" w:rsidRPr="006642FC" w:rsidRDefault="00BB112D" w:rsidP="00813A79">
      <w:pPr>
        <w:ind w:left="5040" w:hanging="5040"/>
        <w:rPr>
          <w:b/>
          <w:bCs/>
          <w:sz w:val="24"/>
          <w:szCs w:val="24"/>
        </w:rPr>
      </w:pPr>
    </w:p>
    <w:p w14:paraId="6F0A90AF" w14:textId="7ACDB6F9" w:rsidR="00BB112D" w:rsidRPr="006642FC" w:rsidRDefault="00BB112D" w:rsidP="00813A79">
      <w:pPr>
        <w:ind w:left="5040" w:hanging="5040"/>
        <w:rPr>
          <w:b/>
          <w:bCs/>
          <w:sz w:val="24"/>
          <w:szCs w:val="24"/>
        </w:rPr>
      </w:pPr>
    </w:p>
    <w:p w14:paraId="345F015B" w14:textId="3B323130" w:rsidR="00BB112D" w:rsidRPr="006642FC" w:rsidRDefault="00BB112D" w:rsidP="00813A79">
      <w:pPr>
        <w:ind w:left="5040" w:hanging="5040"/>
        <w:rPr>
          <w:b/>
          <w:bCs/>
          <w:sz w:val="24"/>
          <w:szCs w:val="24"/>
        </w:rPr>
      </w:pPr>
    </w:p>
    <w:p w14:paraId="5E259C8C" w14:textId="77777777" w:rsidR="006642FC" w:rsidRDefault="006642FC" w:rsidP="00813A79">
      <w:pPr>
        <w:ind w:left="5040" w:hanging="5040"/>
        <w:rPr>
          <w:b/>
          <w:bCs/>
          <w:sz w:val="24"/>
          <w:szCs w:val="24"/>
        </w:rPr>
      </w:pPr>
    </w:p>
    <w:p w14:paraId="16BD8FE0" w14:textId="0820673F" w:rsidR="00BB112D" w:rsidRPr="006642FC" w:rsidRDefault="00BB112D" w:rsidP="00813A79">
      <w:pPr>
        <w:ind w:left="5040" w:hanging="5040"/>
        <w:rPr>
          <w:b/>
          <w:bCs/>
          <w:sz w:val="24"/>
          <w:szCs w:val="24"/>
        </w:rPr>
      </w:pPr>
      <w:r w:rsidRPr="006642FC">
        <w:rPr>
          <w:b/>
          <w:bCs/>
          <w:sz w:val="24"/>
          <w:szCs w:val="24"/>
        </w:rPr>
        <w:t>WARM-UP</w:t>
      </w:r>
    </w:p>
    <w:p w14:paraId="16858C2A" w14:textId="1AB68CFF" w:rsidR="00786BD6" w:rsidRPr="006642FC" w:rsidRDefault="00786BD6" w:rsidP="00786BD6">
      <w:pPr>
        <w:rPr>
          <w:sz w:val="24"/>
          <w:szCs w:val="24"/>
        </w:rPr>
      </w:pPr>
      <w:r w:rsidRPr="006642FC">
        <w:rPr>
          <w:sz w:val="24"/>
          <w:szCs w:val="24"/>
        </w:rPr>
        <w:t>Friend to friend. Situation: You are hanging out with a good friend Friday night. You want to know if it is okay to sleep at their house after because they live far away from your house.</w:t>
      </w:r>
    </w:p>
    <w:p w14:paraId="777D05D3" w14:textId="31C2BAD0" w:rsidR="009657DD" w:rsidRPr="006642FC" w:rsidRDefault="00BB112D" w:rsidP="00813A79">
      <w:pPr>
        <w:ind w:left="5040" w:hanging="5040"/>
        <w:rPr>
          <w:sz w:val="24"/>
          <w:szCs w:val="24"/>
        </w:rPr>
      </w:pPr>
      <w:r w:rsidRPr="006642FC">
        <w:rPr>
          <w:sz w:val="24"/>
          <w:szCs w:val="24"/>
        </w:rPr>
        <w:t>Sort the sentences.</w:t>
      </w:r>
    </w:p>
    <w:p w14:paraId="78368733" w14:textId="77777777" w:rsidR="00BB112D" w:rsidRPr="006642FC" w:rsidRDefault="00BB112D" w:rsidP="00BB11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42FC">
        <w:rPr>
          <w:sz w:val="24"/>
          <w:szCs w:val="24"/>
        </w:rPr>
        <w:t>Is it possible if I sleep at your house? Just for a night.</w:t>
      </w:r>
    </w:p>
    <w:p w14:paraId="11DEDAFE" w14:textId="7EDC9866" w:rsidR="00BB112D" w:rsidRPr="006642FC" w:rsidRDefault="00BB112D" w:rsidP="00BB11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42FC">
        <w:rPr>
          <w:sz w:val="24"/>
          <w:szCs w:val="24"/>
        </w:rPr>
        <w:t xml:space="preserve">Umm…I feel so sleepy, I </w:t>
      </w:r>
      <w:proofErr w:type="gramStart"/>
      <w:r w:rsidRPr="006642FC">
        <w:rPr>
          <w:sz w:val="24"/>
          <w:szCs w:val="24"/>
        </w:rPr>
        <w:t>don’t</w:t>
      </w:r>
      <w:proofErr w:type="gramEnd"/>
      <w:r w:rsidRPr="006642FC">
        <w:rPr>
          <w:sz w:val="24"/>
          <w:szCs w:val="24"/>
        </w:rPr>
        <w:t xml:space="preserve"> think I can drive, it’s pretty late at night. Yawn…</w:t>
      </w:r>
    </w:p>
    <w:p w14:paraId="7BE062E5" w14:textId="77777777" w:rsidR="00BB112D" w:rsidRPr="006642FC" w:rsidRDefault="00BB112D" w:rsidP="00BB11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42FC">
        <w:rPr>
          <w:sz w:val="24"/>
          <w:szCs w:val="24"/>
        </w:rPr>
        <w:t>Can I sleep over at your place?</w:t>
      </w:r>
    </w:p>
    <w:p w14:paraId="3F279012" w14:textId="77777777" w:rsidR="00BB112D" w:rsidRPr="006642FC" w:rsidRDefault="00BB112D" w:rsidP="00BB112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6642FC">
        <w:rPr>
          <w:sz w:val="24"/>
          <w:szCs w:val="24"/>
        </w:rPr>
        <w:t>It’s</w:t>
      </w:r>
      <w:proofErr w:type="gramEnd"/>
      <w:r w:rsidRPr="006642FC">
        <w:rPr>
          <w:sz w:val="24"/>
          <w:szCs w:val="24"/>
        </w:rPr>
        <w:t xml:space="preserve"> so late, can you give me a solution? </w:t>
      </w:r>
    </w:p>
    <w:p w14:paraId="66935931" w14:textId="77777777" w:rsidR="00BB112D" w:rsidRPr="006642FC" w:rsidRDefault="00BB112D" w:rsidP="00BB11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42FC">
        <w:rPr>
          <w:sz w:val="24"/>
          <w:szCs w:val="24"/>
        </w:rPr>
        <w:t xml:space="preserve">I </w:t>
      </w:r>
      <w:proofErr w:type="gramStart"/>
      <w:r w:rsidRPr="006642FC">
        <w:rPr>
          <w:sz w:val="24"/>
          <w:szCs w:val="24"/>
        </w:rPr>
        <w:t>don’t</w:t>
      </w:r>
      <w:proofErr w:type="gramEnd"/>
      <w:r w:rsidRPr="006642FC">
        <w:rPr>
          <w:sz w:val="24"/>
          <w:szCs w:val="24"/>
        </w:rPr>
        <w:t xml:space="preserve"> think I can drive now, it’s pretty late. Can I sleep at your house, please? If you </w:t>
      </w:r>
      <w:proofErr w:type="gramStart"/>
      <w:r w:rsidRPr="006642FC">
        <w:rPr>
          <w:sz w:val="24"/>
          <w:szCs w:val="24"/>
        </w:rPr>
        <w:t>don’t</w:t>
      </w:r>
      <w:proofErr w:type="gramEnd"/>
      <w:r w:rsidRPr="006642FC">
        <w:rPr>
          <w:sz w:val="24"/>
          <w:szCs w:val="24"/>
        </w:rPr>
        <w:t xml:space="preserve"> mind though.</w:t>
      </w:r>
    </w:p>
    <w:p w14:paraId="6FCF73EB" w14:textId="45AB3116" w:rsidR="00BB112D" w:rsidRPr="006642FC" w:rsidRDefault="00BB112D" w:rsidP="00BB11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42FC">
        <w:rPr>
          <w:sz w:val="24"/>
          <w:szCs w:val="24"/>
        </w:rPr>
        <w:t>Can I sleep over at your place, please? It would be helpful.</w:t>
      </w:r>
    </w:p>
    <w:tbl>
      <w:tblPr>
        <w:tblpPr w:leftFromText="180" w:rightFromText="180" w:vertAnchor="text" w:horzAnchor="margin" w:tblpXSpec="center" w:tblpY="71"/>
        <w:tblW w:w="63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498"/>
        <w:gridCol w:w="1620"/>
        <w:gridCol w:w="1530"/>
      </w:tblGrid>
      <w:tr w:rsidR="00BB112D" w:rsidRPr="006642FC" w14:paraId="51A08CF2" w14:textId="77777777" w:rsidTr="00BB112D">
        <w:trPr>
          <w:trHeight w:val="472"/>
        </w:trPr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313242F0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  <w:r w:rsidRPr="006642FC">
              <w:rPr>
                <w:b/>
                <w:bCs/>
                <w:sz w:val="24"/>
                <w:szCs w:val="24"/>
              </w:rPr>
              <w:lastRenderedPageBreak/>
              <w:t>Softness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703EAE54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  <w:r w:rsidRPr="006642FC">
              <w:rPr>
                <w:b/>
                <w:bCs/>
                <w:sz w:val="24"/>
                <w:szCs w:val="24"/>
              </w:rPr>
              <w:t>Direct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2FB2AEBF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  <w:r w:rsidRPr="006642FC">
              <w:rPr>
                <w:b/>
                <w:bCs/>
                <w:sz w:val="24"/>
                <w:szCs w:val="24"/>
              </w:rPr>
              <w:t>Indirect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74E6B451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  <w:r w:rsidRPr="006642FC">
              <w:rPr>
                <w:b/>
                <w:bCs/>
                <w:sz w:val="24"/>
                <w:szCs w:val="24"/>
              </w:rPr>
              <w:t>Hint</w:t>
            </w:r>
          </w:p>
        </w:tc>
      </w:tr>
      <w:tr w:rsidR="00BB112D" w:rsidRPr="006642FC" w14:paraId="049FFE28" w14:textId="77777777" w:rsidTr="00BB112D">
        <w:trPr>
          <w:trHeight w:val="292"/>
        </w:trPr>
        <w:tc>
          <w:tcPr>
            <w:tcW w:w="17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174C1421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  <w:r w:rsidRPr="006642FC">
              <w:rPr>
                <w:b/>
                <w:bCs/>
                <w:sz w:val="24"/>
                <w:szCs w:val="24"/>
              </w:rPr>
              <w:t>Not softened</w:t>
            </w:r>
          </w:p>
        </w:tc>
        <w:tc>
          <w:tcPr>
            <w:tcW w:w="14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5CAD0543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74AFBBEB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14C92BBF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</w:p>
        </w:tc>
      </w:tr>
      <w:tr w:rsidR="00BB112D" w:rsidRPr="006642FC" w14:paraId="7DC60741" w14:textId="77777777" w:rsidTr="00BB112D">
        <w:trPr>
          <w:trHeight w:val="314"/>
        </w:trPr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08E5E7C0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  <w:r w:rsidRPr="006642FC">
              <w:rPr>
                <w:b/>
                <w:bCs/>
                <w:sz w:val="24"/>
                <w:szCs w:val="24"/>
              </w:rPr>
              <w:t>Softened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76F87276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344BFE2C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98" w:type="dxa"/>
              <w:left w:w="197" w:type="dxa"/>
              <w:bottom w:w="98" w:type="dxa"/>
              <w:right w:w="197" w:type="dxa"/>
            </w:tcMar>
            <w:hideMark/>
          </w:tcPr>
          <w:p w14:paraId="6262A7A3" w14:textId="77777777" w:rsidR="00BB112D" w:rsidRPr="006642FC" w:rsidRDefault="00BB112D" w:rsidP="00BB112D">
            <w:pPr>
              <w:ind w:left="5040" w:hanging="5040"/>
              <w:rPr>
                <w:b/>
                <w:bCs/>
                <w:sz w:val="24"/>
                <w:szCs w:val="24"/>
              </w:rPr>
            </w:pPr>
          </w:p>
        </w:tc>
      </w:tr>
    </w:tbl>
    <w:p w14:paraId="7426D9F6" w14:textId="77777777" w:rsidR="00BB112D" w:rsidRPr="006642FC" w:rsidRDefault="00BB112D" w:rsidP="00BB112D">
      <w:pPr>
        <w:rPr>
          <w:b/>
          <w:bCs/>
          <w:sz w:val="24"/>
          <w:szCs w:val="24"/>
        </w:rPr>
      </w:pPr>
    </w:p>
    <w:p w14:paraId="27222E9C" w14:textId="7A0EF424" w:rsidR="00BB112D" w:rsidRPr="006642FC" w:rsidRDefault="00BB112D" w:rsidP="00813A79">
      <w:pPr>
        <w:ind w:left="5040" w:hanging="5040"/>
        <w:rPr>
          <w:noProof/>
          <w:sz w:val="24"/>
          <w:szCs w:val="24"/>
        </w:rPr>
      </w:pPr>
    </w:p>
    <w:p w14:paraId="13B2FF0F" w14:textId="60D95239" w:rsidR="00037CA5" w:rsidRPr="006642FC" w:rsidRDefault="00037CA5" w:rsidP="00813A79">
      <w:pPr>
        <w:ind w:left="5040" w:hanging="5040"/>
        <w:rPr>
          <w:b/>
          <w:bCs/>
          <w:sz w:val="24"/>
          <w:szCs w:val="24"/>
        </w:rPr>
      </w:pPr>
    </w:p>
    <w:p w14:paraId="07B626FF" w14:textId="228951F1" w:rsidR="00037CA5" w:rsidRPr="006642FC" w:rsidRDefault="00037CA5" w:rsidP="00813A79">
      <w:pPr>
        <w:ind w:left="5040" w:hanging="5040"/>
        <w:rPr>
          <w:b/>
          <w:bCs/>
          <w:sz w:val="24"/>
          <w:szCs w:val="24"/>
        </w:rPr>
      </w:pPr>
    </w:p>
    <w:p w14:paraId="4CC8C460" w14:textId="77777777" w:rsidR="004839D8" w:rsidRPr="006642FC" w:rsidRDefault="004839D8" w:rsidP="004839D8">
      <w:pPr>
        <w:ind w:left="5040" w:hanging="5040"/>
        <w:rPr>
          <w:sz w:val="24"/>
          <w:szCs w:val="24"/>
        </w:rPr>
      </w:pPr>
    </w:p>
    <w:p w14:paraId="13F592A7" w14:textId="77777777" w:rsidR="006642FC" w:rsidRDefault="006642FC" w:rsidP="004839D8">
      <w:pPr>
        <w:ind w:left="5040" w:hanging="5040"/>
        <w:rPr>
          <w:b/>
          <w:bCs/>
          <w:sz w:val="24"/>
          <w:szCs w:val="24"/>
        </w:rPr>
      </w:pPr>
    </w:p>
    <w:p w14:paraId="3DFA4644" w14:textId="63F39DB2" w:rsidR="004839D8" w:rsidRPr="006642FC" w:rsidRDefault="004839D8" w:rsidP="004839D8">
      <w:pPr>
        <w:ind w:left="5040" w:hanging="5040"/>
        <w:rPr>
          <w:b/>
          <w:bCs/>
          <w:sz w:val="24"/>
          <w:szCs w:val="24"/>
        </w:rPr>
      </w:pPr>
      <w:r w:rsidRPr="006642FC">
        <w:rPr>
          <w:b/>
          <w:bCs/>
          <w:sz w:val="24"/>
          <w:szCs w:val="24"/>
        </w:rPr>
        <w:t>LET’S PUT IT ALL TOGETHER.</w:t>
      </w:r>
    </w:p>
    <w:p w14:paraId="257F3D69" w14:textId="6034BF7F" w:rsidR="004839D8" w:rsidRPr="006642FC" w:rsidRDefault="004839D8" w:rsidP="004839D8">
      <w:pPr>
        <w:ind w:left="5040" w:hanging="5040"/>
        <w:rPr>
          <w:sz w:val="24"/>
          <w:szCs w:val="24"/>
        </w:rPr>
      </w:pPr>
      <w:r w:rsidRPr="006642FC">
        <w:rPr>
          <w:sz w:val="24"/>
          <w:szCs w:val="24"/>
        </w:rPr>
        <w:t>Greetings: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5"/>
        <w:gridCol w:w="7025"/>
      </w:tblGrid>
      <w:tr w:rsidR="004839D8" w:rsidRPr="006642FC" w14:paraId="005E3616" w14:textId="77777777" w:rsidTr="004839D8">
        <w:tc>
          <w:tcPr>
            <w:tcW w:w="2155" w:type="dxa"/>
          </w:tcPr>
          <w:p w14:paraId="5AD2CCF5" w14:textId="1BC9341C" w:rsidR="004839D8" w:rsidRPr="006642FC" w:rsidRDefault="004839D8" w:rsidP="004839D8">
            <w:pPr>
              <w:ind w:left="-119"/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 xml:space="preserve"> Formal</w:t>
            </w:r>
          </w:p>
        </w:tc>
        <w:tc>
          <w:tcPr>
            <w:tcW w:w="7025" w:type="dxa"/>
          </w:tcPr>
          <w:p w14:paraId="640DCC29" w14:textId="3F81AEB0" w:rsidR="004839D8" w:rsidRPr="006642FC" w:rsidRDefault="002F17CA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Good afternoon/evening</w:t>
            </w:r>
          </w:p>
        </w:tc>
      </w:tr>
      <w:tr w:rsidR="004839D8" w:rsidRPr="006642FC" w14:paraId="69A909AA" w14:textId="77777777" w:rsidTr="004839D8">
        <w:tc>
          <w:tcPr>
            <w:tcW w:w="2155" w:type="dxa"/>
          </w:tcPr>
          <w:p w14:paraId="394DA0C4" w14:textId="16F40980" w:rsidR="004839D8" w:rsidRPr="006642FC" w:rsidRDefault="004839D8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Average</w:t>
            </w:r>
          </w:p>
        </w:tc>
        <w:tc>
          <w:tcPr>
            <w:tcW w:w="7025" w:type="dxa"/>
          </w:tcPr>
          <w:p w14:paraId="721D5093" w14:textId="6AAAFE05" w:rsidR="004839D8" w:rsidRPr="006642FC" w:rsidRDefault="002F17CA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Hello</w:t>
            </w:r>
            <w:r w:rsidRPr="006642FC">
              <w:rPr>
                <w:sz w:val="24"/>
                <w:szCs w:val="24"/>
              </w:rPr>
              <w:t xml:space="preserve">, </w:t>
            </w:r>
            <w:r w:rsidRPr="006642FC">
              <w:rPr>
                <w:sz w:val="24"/>
                <w:szCs w:val="24"/>
              </w:rPr>
              <w:t>How</w:t>
            </w:r>
            <w:r w:rsidR="001807BE" w:rsidRPr="006642FC">
              <w:rPr>
                <w:sz w:val="24"/>
                <w:szCs w:val="24"/>
              </w:rPr>
              <w:t>’</w:t>
            </w:r>
            <w:r w:rsidRPr="006642FC">
              <w:rPr>
                <w:sz w:val="24"/>
                <w:szCs w:val="24"/>
              </w:rPr>
              <w:t xml:space="preserve">ve you </w:t>
            </w:r>
            <w:proofErr w:type="gramStart"/>
            <w:r w:rsidRPr="006642FC">
              <w:rPr>
                <w:sz w:val="24"/>
                <w:szCs w:val="24"/>
              </w:rPr>
              <w:t>been?</w:t>
            </w:r>
            <w:r w:rsidRPr="006642FC">
              <w:rPr>
                <w:sz w:val="24"/>
                <w:szCs w:val="24"/>
              </w:rPr>
              <w:t>,</w:t>
            </w:r>
            <w:proofErr w:type="gramEnd"/>
            <w:r w:rsidRPr="006642FC">
              <w:rPr>
                <w:sz w:val="24"/>
                <w:szCs w:val="24"/>
              </w:rPr>
              <w:t xml:space="preserve"> </w:t>
            </w:r>
            <w:r w:rsidRPr="006642FC">
              <w:rPr>
                <w:sz w:val="24"/>
                <w:szCs w:val="24"/>
              </w:rPr>
              <w:t>How’re you doing?</w:t>
            </w:r>
            <w:r w:rsidRPr="006642FC">
              <w:rPr>
                <w:sz w:val="24"/>
                <w:szCs w:val="24"/>
              </w:rPr>
              <w:t xml:space="preserve">, </w:t>
            </w:r>
            <w:r w:rsidRPr="006642FC">
              <w:rPr>
                <w:sz w:val="24"/>
                <w:szCs w:val="24"/>
              </w:rPr>
              <w:t>How’s everything?</w:t>
            </w:r>
            <w:r w:rsidRPr="006642FC">
              <w:rPr>
                <w:sz w:val="24"/>
                <w:szCs w:val="24"/>
              </w:rPr>
              <w:t xml:space="preserve">, </w:t>
            </w:r>
            <w:r w:rsidRPr="006642FC">
              <w:rPr>
                <w:sz w:val="24"/>
                <w:szCs w:val="24"/>
              </w:rPr>
              <w:t>How’s your day going?</w:t>
            </w:r>
            <w:r w:rsidRPr="006642FC">
              <w:rPr>
                <w:sz w:val="24"/>
                <w:szCs w:val="24"/>
              </w:rPr>
              <w:t xml:space="preserve">, </w:t>
            </w:r>
            <w:r w:rsidRPr="006642FC">
              <w:rPr>
                <w:sz w:val="24"/>
                <w:szCs w:val="24"/>
              </w:rPr>
              <w:t>Good morning</w:t>
            </w:r>
          </w:p>
        </w:tc>
      </w:tr>
      <w:tr w:rsidR="004839D8" w:rsidRPr="006642FC" w14:paraId="4280EDCE" w14:textId="77777777" w:rsidTr="004839D8">
        <w:tc>
          <w:tcPr>
            <w:tcW w:w="2155" w:type="dxa"/>
          </w:tcPr>
          <w:p w14:paraId="14E4BF1D" w14:textId="1EC58D44" w:rsidR="004839D8" w:rsidRPr="006642FC" w:rsidRDefault="004839D8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Casual</w:t>
            </w:r>
          </w:p>
        </w:tc>
        <w:tc>
          <w:tcPr>
            <w:tcW w:w="7025" w:type="dxa"/>
          </w:tcPr>
          <w:p w14:paraId="268474C8" w14:textId="37B47AC6" w:rsidR="004839D8" w:rsidRPr="006642FC" w:rsidRDefault="002F17CA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Hey</w:t>
            </w:r>
            <w:r w:rsidRPr="006642FC">
              <w:rPr>
                <w:sz w:val="24"/>
                <w:szCs w:val="24"/>
              </w:rPr>
              <w:t xml:space="preserve">, </w:t>
            </w:r>
            <w:r w:rsidRPr="006642FC">
              <w:rPr>
                <w:sz w:val="24"/>
                <w:szCs w:val="24"/>
              </w:rPr>
              <w:t xml:space="preserve">What’s </w:t>
            </w:r>
            <w:proofErr w:type="gramStart"/>
            <w:r w:rsidRPr="006642FC">
              <w:rPr>
                <w:sz w:val="24"/>
                <w:szCs w:val="24"/>
              </w:rPr>
              <w:t>up?</w:t>
            </w:r>
            <w:r w:rsidRPr="006642FC">
              <w:rPr>
                <w:sz w:val="24"/>
                <w:szCs w:val="24"/>
              </w:rPr>
              <w:t>,</w:t>
            </w:r>
            <w:proofErr w:type="gramEnd"/>
            <w:r w:rsidRPr="006642FC">
              <w:rPr>
                <w:sz w:val="24"/>
                <w:szCs w:val="24"/>
              </w:rPr>
              <w:t xml:space="preserve"> </w:t>
            </w:r>
            <w:r w:rsidRPr="006642FC">
              <w:rPr>
                <w:sz w:val="24"/>
                <w:szCs w:val="24"/>
              </w:rPr>
              <w:t>What’s new?</w:t>
            </w:r>
            <w:r w:rsidRPr="006642FC">
              <w:rPr>
                <w:sz w:val="24"/>
                <w:szCs w:val="24"/>
              </w:rPr>
              <w:t>, (</w:t>
            </w:r>
            <w:proofErr w:type="spellStart"/>
            <w:r w:rsidRPr="006642FC">
              <w:rPr>
                <w:sz w:val="24"/>
                <w:szCs w:val="24"/>
              </w:rPr>
              <w:t>Howya</w:t>
            </w:r>
            <w:proofErr w:type="spellEnd"/>
            <w:r w:rsidRPr="006642FC">
              <w:rPr>
                <w:sz w:val="24"/>
                <w:szCs w:val="24"/>
              </w:rPr>
              <w:t xml:space="preserve"> </w:t>
            </w:r>
            <w:proofErr w:type="spellStart"/>
            <w:r w:rsidRPr="006642FC">
              <w:rPr>
                <w:sz w:val="24"/>
                <w:szCs w:val="24"/>
              </w:rPr>
              <w:t>doin</w:t>
            </w:r>
            <w:proofErr w:type="spellEnd"/>
            <w:r w:rsidRPr="006642FC">
              <w:rPr>
                <w:sz w:val="24"/>
                <w:szCs w:val="24"/>
              </w:rPr>
              <w:t xml:space="preserve">’?), </w:t>
            </w:r>
            <w:r w:rsidRPr="006642FC">
              <w:rPr>
                <w:sz w:val="24"/>
                <w:szCs w:val="24"/>
              </w:rPr>
              <w:t>How’s life?</w:t>
            </w:r>
            <w:r w:rsidRPr="006642FC">
              <w:rPr>
                <w:sz w:val="24"/>
                <w:szCs w:val="24"/>
              </w:rPr>
              <w:t xml:space="preserve">, </w:t>
            </w:r>
            <w:r w:rsidRPr="006642FC">
              <w:rPr>
                <w:sz w:val="24"/>
                <w:szCs w:val="24"/>
              </w:rPr>
              <w:t>Hi</w:t>
            </w:r>
          </w:p>
        </w:tc>
      </w:tr>
    </w:tbl>
    <w:p w14:paraId="4EED73EF" w14:textId="0180A517" w:rsidR="0097000F" w:rsidRPr="006642FC" w:rsidRDefault="0097000F" w:rsidP="002F17CA">
      <w:pPr>
        <w:rPr>
          <w:sz w:val="24"/>
          <w:szCs w:val="24"/>
        </w:rPr>
      </w:pPr>
    </w:p>
    <w:p w14:paraId="7E55C306" w14:textId="14F5F499" w:rsidR="004839D8" w:rsidRPr="006642FC" w:rsidRDefault="001807BE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“Positive vibes only”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39D8" w:rsidRPr="006642FC" w14:paraId="5933DC6F" w14:textId="77777777" w:rsidTr="004839D8">
        <w:tc>
          <w:tcPr>
            <w:tcW w:w="2337" w:type="dxa"/>
          </w:tcPr>
          <w:p w14:paraId="0ACFCD02" w14:textId="71647606" w:rsidR="004839D8" w:rsidRPr="006642FC" w:rsidRDefault="00406EB9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Greeting type</w:t>
            </w:r>
          </w:p>
        </w:tc>
        <w:tc>
          <w:tcPr>
            <w:tcW w:w="2337" w:type="dxa"/>
          </w:tcPr>
          <w:p w14:paraId="60F87455" w14:textId="77777777" w:rsidR="004839D8" w:rsidRPr="006642FC" w:rsidRDefault="004839D8" w:rsidP="004839D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693B9F8" w14:textId="77777777" w:rsidR="004839D8" w:rsidRPr="006642FC" w:rsidRDefault="004839D8" w:rsidP="004839D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C5237CF" w14:textId="77777777" w:rsidR="004839D8" w:rsidRPr="006642FC" w:rsidRDefault="004839D8" w:rsidP="004839D8">
            <w:pPr>
              <w:rPr>
                <w:sz w:val="24"/>
                <w:szCs w:val="24"/>
              </w:rPr>
            </w:pPr>
          </w:p>
        </w:tc>
      </w:tr>
      <w:tr w:rsidR="004839D8" w:rsidRPr="006642FC" w14:paraId="50108545" w14:textId="77777777" w:rsidTr="004839D8">
        <w:tc>
          <w:tcPr>
            <w:tcW w:w="2337" w:type="dxa"/>
          </w:tcPr>
          <w:p w14:paraId="359C7F2B" w14:textId="1A8A6D34" w:rsidR="004839D8" w:rsidRPr="006642FC" w:rsidRDefault="00406EB9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Greeting</w:t>
            </w:r>
          </w:p>
        </w:tc>
        <w:tc>
          <w:tcPr>
            <w:tcW w:w="2337" w:type="dxa"/>
          </w:tcPr>
          <w:p w14:paraId="4FC75D3A" w14:textId="297667C7" w:rsidR="004839D8" w:rsidRPr="006642FC" w:rsidRDefault="001807BE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 xml:space="preserve">What’s </w:t>
            </w:r>
            <w:proofErr w:type="gramStart"/>
            <w:r w:rsidRPr="006642FC">
              <w:rPr>
                <w:sz w:val="24"/>
                <w:szCs w:val="24"/>
              </w:rPr>
              <w:t>up?,</w:t>
            </w:r>
            <w:proofErr w:type="gramEnd"/>
            <w:r w:rsidRPr="006642FC">
              <w:rPr>
                <w:sz w:val="24"/>
                <w:szCs w:val="24"/>
              </w:rPr>
              <w:t xml:space="preserve"> </w:t>
            </w:r>
            <w:r w:rsidRPr="006642FC">
              <w:rPr>
                <w:sz w:val="24"/>
                <w:szCs w:val="24"/>
              </w:rPr>
              <w:t>What’s new?</w:t>
            </w:r>
          </w:p>
        </w:tc>
        <w:tc>
          <w:tcPr>
            <w:tcW w:w="2338" w:type="dxa"/>
          </w:tcPr>
          <w:p w14:paraId="2E505449" w14:textId="52C16BC3" w:rsidR="004839D8" w:rsidRPr="006642FC" w:rsidRDefault="001807BE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 xml:space="preserve">How’ve you </w:t>
            </w:r>
            <w:proofErr w:type="gramStart"/>
            <w:r w:rsidRPr="006642FC">
              <w:rPr>
                <w:sz w:val="24"/>
                <w:szCs w:val="24"/>
              </w:rPr>
              <w:t>been?,</w:t>
            </w:r>
            <w:proofErr w:type="gramEnd"/>
            <w:r w:rsidRPr="006642FC">
              <w:rPr>
                <w:sz w:val="24"/>
                <w:szCs w:val="24"/>
              </w:rPr>
              <w:t xml:space="preserve"> </w:t>
            </w:r>
            <w:r w:rsidRPr="006642FC">
              <w:rPr>
                <w:sz w:val="24"/>
                <w:szCs w:val="24"/>
              </w:rPr>
              <w:t>How’re you doing?,</w:t>
            </w:r>
            <w:r w:rsidRPr="006642FC">
              <w:rPr>
                <w:sz w:val="24"/>
                <w:szCs w:val="24"/>
              </w:rPr>
              <w:t xml:space="preserve"> </w:t>
            </w:r>
            <w:r w:rsidRPr="006642FC">
              <w:rPr>
                <w:sz w:val="24"/>
                <w:szCs w:val="24"/>
              </w:rPr>
              <w:t>How’s everything?,</w:t>
            </w:r>
            <w:r w:rsidRPr="006642FC">
              <w:rPr>
                <w:sz w:val="24"/>
                <w:szCs w:val="24"/>
              </w:rPr>
              <w:t xml:space="preserve"> </w:t>
            </w:r>
            <w:r w:rsidRPr="006642FC">
              <w:rPr>
                <w:sz w:val="24"/>
                <w:szCs w:val="24"/>
              </w:rPr>
              <w:t>How’s your day going?</w:t>
            </w:r>
          </w:p>
        </w:tc>
        <w:tc>
          <w:tcPr>
            <w:tcW w:w="2338" w:type="dxa"/>
          </w:tcPr>
          <w:p w14:paraId="5ABE42AB" w14:textId="4FF63D70" w:rsidR="004839D8" w:rsidRPr="006642FC" w:rsidRDefault="001807BE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Hi</w:t>
            </w:r>
          </w:p>
        </w:tc>
      </w:tr>
      <w:tr w:rsidR="004839D8" w:rsidRPr="006642FC" w14:paraId="2D3A5723" w14:textId="77777777" w:rsidTr="004839D8">
        <w:tc>
          <w:tcPr>
            <w:tcW w:w="2337" w:type="dxa"/>
          </w:tcPr>
          <w:p w14:paraId="24D5782B" w14:textId="1A193E97" w:rsidR="004839D8" w:rsidRPr="006642FC" w:rsidRDefault="004839D8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Response</w:t>
            </w:r>
          </w:p>
        </w:tc>
        <w:tc>
          <w:tcPr>
            <w:tcW w:w="2337" w:type="dxa"/>
          </w:tcPr>
          <w:p w14:paraId="2C6FC3C4" w14:textId="6EB11AAD" w:rsidR="004839D8" w:rsidRPr="006642FC" w:rsidRDefault="001807BE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 xml:space="preserve">not much – nothing  </w:t>
            </w:r>
          </w:p>
        </w:tc>
        <w:tc>
          <w:tcPr>
            <w:tcW w:w="2338" w:type="dxa"/>
          </w:tcPr>
          <w:p w14:paraId="56B60E3E" w14:textId="7FC79808" w:rsidR="004839D8" w:rsidRPr="006642FC" w:rsidRDefault="001807BE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 xml:space="preserve">Great – good – fine – okay  </w:t>
            </w:r>
          </w:p>
        </w:tc>
        <w:tc>
          <w:tcPr>
            <w:tcW w:w="2338" w:type="dxa"/>
          </w:tcPr>
          <w:p w14:paraId="214D4AC6" w14:textId="40FF9EA8" w:rsidR="004839D8" w:rsidRPr="006642FC" w:rsidRDefault="001807BE" w:rsidP="004839D8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(Anything)</w:t>
            </w:r>
          </w:p>
        </w:tc>
      </w:tr>
    </w:tbl>
    <w:p w14:paraId="3FA34AAC" w14:textId="622834DB" w:rsidR="004839D8" w:rsidRPr="006642FC" w:rsidRDefault="001807BE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 xml:space="preserve"> </w:t>
      </w:r>
      <w:proofErr w:type="gramStart"/>
      <w:r w:rsidRPr="006642FC">
        <w:rPr>
          <w:sz w:val="24"/>
          <w:szCs w:val="24"/>
        </w:rPr>
        <w:t>What’s</w:t>
      </w:r>
      <w:proofErr w:type="gramEnd"/>
      <w:r w:rsidRPr="006642FC">
        <w:rPr>
          <w:sz w:val="24"/>
          <w:szCs w:val="24"/>
        </w:rPr>
        <w:t xml:space="preserve"> up? Not much, you? Oh, just… cooking dinner. Working out.</w:t>
      </w:r>
    </w:p>
    <w:p w14:paraId="03EC838C" w14:textId="6249ADF4" w:rsidR="004839D8" w:rsidRPr="006642FC" w:rsidRDefault="004839D8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Responses:</w:t>
      </w:r>
    </w:p>
    <w:p w14:paraId="36742DD7" w14:textId="5657C909" w:rsidR="00366950" w:rsidRPr="006642FC" w:rsidRDefault="002F5684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ab/>
      </w:r>
    </w:p>
    <w:p w14:paraId="5CBF5421" w14:textId="7072B3BD" w:rsidR="002F5684" w:rsidRPr="006642FC" w:rsidRDefault="00366950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For e</w:t>
      </w:r>
      <w:r w:rsidR="002F5684" w:rsidRPr="006642FC">
        <w:rPr>
          <w:sz w:val="24"/>
          <w:szCs w:val="24"/>
        </w:rPr>
        <w:t>xample:</w:t>
      </w:r>
    </w:p>
    <w:p w14:paraId="0FA02D15" w14:textId="4CB00A6C" w:rsidR="002F5684" w:rsidRPr="006642FC" w:rsidRDefault="002F5684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1: Hey!</w:t>
      </w:r>
      <w:r w:rsidRPr="006642FC">
        <w:rPr>
          <w:sz w:val="24"/>
          <w:szCs w:val="24"/>
        </w:rPr>
        <w:tab/>
      </w:r>
      <w:r w:rsidRPr="006642FC">
        <w:rPr>
          <w:sz w:val="24"/>
          <w:szCs w:val="24"/>
        </w:rPr>
        <w:tab/>
      </w:r>
      <w:r w:rsidRPr="006642FC">
        <w:rPr>
          <w:sz w:val="24"/>
          <w:szCs w:val="24"/>
        </w:rPr>
        <w:tab/>
      </w:r>
      <w:r w:rsidRPr="006642FC">
        <w:rPr>
          <w:sz w:val="24"/>
          <w:szCs w:val="24"/>
        </w:rPr>
        <w:tab/>
      </w:r>
      <w:r w:rsidRPr="006642FC">
        <w:rPr>
          <w:sz w:val="24"/>
          <w:szCs w:val="24"/>
        </w:rPr>
        <w:tab/>
        <w:t>1: Hi, how are you?</w:t>
      </w:r>
    </w:p>
    <w:p w14:paraId="1AB73F1A" w14:textId="04FC5EFC" w:rsidR="002F5684" w:rsidRPr="006642FC" w:rsidRDefault="002F5684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 xml:space="preserve">2: Hi, </w:t>
      </w:r>
      <w:proofErr w:type="gramStart"/>
      <w:r w:rsidRPr="006642FC">
        <w:rPr>
          <w:sz w:val="24"/>
          <w:szCs w:val="24"/>
        </w:rPr>
        <w:t>what’s</w:t>
      </w:r>
      <w:proofErr w:type="gramEnd"/>
      <w:r w:rsidRPr="006642FC">
        <w:rPr>
          <w:sz w:val="24"/>
          <w:szCs w:val="24"/>
        </w:rPr>
        <w:t xml:space="preserve"> up?</w:t>
      </w:r>
      <w:r w:rsidRPr="006642FC">
        <w:rPr>
          <w:sz w:val="24"/>
          <w:szCs w:val="24"/>
        </w:rPr>
        <w:tab/>
      </w:r>
      <w:r w:rsidRPr="006642FC">
        <w:rPr>
          <w:sz w:val="24"/>
          <w:szCs w:val="24"/>
        </w:rPr>
        <w:tab/>
      </w:r>
      <w:r w:rsidRPr="006642FC">
        <w:rPr>
          <w:sz w:val="24"/>
          <w:szCs w:val="24"/>
        </w:rPr>
        <w:tab/>
        <w:t xml:space="preserve">2: </w:t>
      </w:r>
      <w:proofErr w:type="gramStart"/>
      <w:r w:rsidRPr="006642FC">
        <w:rPr>
          <w:sz w:val="24"/>
          <w:szCs w:val="24"/>
        </w:rPr>
        <w:t>I’m</w:t>
      </w:r>
      <w:proofErr w:type="gramEnd"/>
      <w:r w:rsidRPr="006642FC">
        <w:rPr>
          <w:sz w:val="24"/>
          <w:szCs w:val="24"/>
        </w:rPr>
        <w:t xml:space="preserve"> good, you?</w:t>
      </w:r>
    </w:p>
    <w:p w14:paraId="3E660358" w14:textId="3E246AF0" w:rsidR="002F5684" w:rsidRPr="006642FC" w:rsidRDefault="002F5684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1: Not much, you?</w:t>
      </w:r>
      <w:r w:rsidRPr="006642FC">
        <w:rPr>
          <w:sz w:val="24"/>
          <w:szCs w:val="24"/>
        </w:rPr>
        <w:tab/>
      </w:r>
      <w:r w:rsidRPr="006642FC">
        <w:rPr>
          <w:sz w:val="24"/>
          <w:szCs w:val="24"/>
        </w:rPr>
        <w:tab/>
      </w:r>
      <w:r w:rsidRPr="006642FC">
        <w:rPr>
          <w:sz w:val="24"/>
          <w:szCs w:val="24"/>
        </w:rPr>
        <w:tab/>
        <w:t xml:space="preserve">1: Fine. </w:t>
      </w:r>
    </w:p>
    <w:p w14:paraId="4F3392CA" w14:textId="162759FF" w:rsidR="002F5684" w:rsidRPr="006642FC" w:rsidRDefault="002F5684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 xml:space="preserve">2: Just cleaning my house. </w:t>
      </w:r>
    </w:p>
    <w:p w14:paraId="7EB4592F" w14:textId="220F5092" w:rsidR="002F5684" w:rsidRPr="006642FC" w:rsidRDefault="002F5684" w:rsidP="004839D8">
      <w:pPr>
        <w:rPr>
          <w:sz w:val="24"/>
          <w:szCs w:val="24"/>
        </w:rPr>
      </w:pPr>
    </w:p>
    <w:p w14:paraId="4092C51C" w14:textId="77777777" w:rsidR="00366950" w:rsidRPr="006642FC" w:rsidRDefault="00366950" w:rsidP="004839D8">
      <w:pPr>
        <w:rPr>
          <w:sz w:val="24"/>
          <w:szCs w:val="24"/>
        </w:rPr>
      </w:pPr>
    </w:p>
    <w:p w14:paraId="64C4A3B7" w14:textId="59A0955E" w:rsidR="004839D8" w:rsidRPr="006642FC" w:rsidRDefault="004839D8" w:rsidP="004839D8">
      <w:pPr>
        <w:rPr>
          <w:b/>
          <w:bCs/>
          <w:sz w:val="24"/>
          <w:szCs w:val="24"/>
        </w:rPr>
      </w:pPr>
      <w:r w:rsidRPr="006642FC">
        <w:rPr>
          <w:b/>
          <w:bCs/>
          <w:sz w:val="24"/>
          <w:szCs w:val="24"/>
        </w:rPr>
        <w:lastRenderedPageBreak/>
        <w:t xml:space="preserve">When do I </w:t>
      </w:r>
      <w:proofErr w:type="gramStart"/>
      <w:r w:rsidRPr="006642FC">
        <w:rPr>
          <w:b/>
          <w:bCs/>
          <w:sz w:val="24"/>
          <w:szCs w:val="24"/>
        </w:rPr>
        <w:t>actually respond</w:t>
      </w:r>
      <w:proofErr w:type="gramEnd"/>
      <w:r w:rsidRPr="006642FC">
        <w:rPr>
          <w:b/>
          <w:bCs/>
          <w:sz w:val="24"/>
          <w:szCs w:val="24"/>
        </w:rPr>
        <w:t xml:space="preserve"> to this question?</w:t>
      </w:r>
    </w:p>
    <w:p w14:paraId="008F1AF5" w14:textId="77777777" w:rsidR="00366950" w:rsidRPr="006642FC" w:rsidRDefault="00366950" w:rsidP="004839D8">
      <w:pPr>
        <w:rPr>
          <w:b/>
          <w:bCs/>
          <w:sz w:val="24"/>
          <w:szCs w:val="24"/>
        </w:rPr>
      </w:pPr>
    </w:p>
    <w:p w14:paraId="5BC1DC48" w14:textId="5EDA77E9" w:rsidR="00406EB9" w:rsidRPr="006642FC" w:rsidRDefault="002F5684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1: Hey! How’ve you been?</w:t>
      </w:r>
      <w:r w:rsidRPr="006642FC">
        <w:rPr>
          <w:sz w:val="24"/>
          <w:szCs w:val="24"/>
        </w:rPr>
        <w:tab/>
        <w:t>1: Hi, long time no see! How’s life?</w:t>
      </w:r>
      <w:r w:rsidR="00EF6F19" w:rsidRPr="006642FC">
        <w:rPr>
          <w:sz w:val="24"/>
          <w:szCs w:val="24"/>
        </w:rPr>
        <w:tab/>
        <w:t xml:space="preserve">1: Hey, </w:t>
      </w:r>
      <w:proofErr w:type="gramStart"/>
      <w:r w:rsidR="00EF6F19" w:rsidRPr="006642FC">
        <w:rPr>
          <w:sz w:val="24"/>
          <w:szCs w:val="24"/>
        </w:rPr>
        <w:t>how’s</w:t>
      </w:r>
      <w:proofErr w:type="gramEnd"/>
      <w:r w:rsidR="00EF6F19" w:rsidRPr="006642FC">
        <w:rPr>
          <w:sz w:val="24"/>
          <w:szCs w:val="24"/>
        </w:rPr>
        <w:t xml:space="preserve"> it going?</w:t>
      </w:r>
    </w:p>
    <w:p w14:paraId="62C797DE" w14:textId="2538A485" w:rsidR="002F5684" w:rsidRPr="006642FC" w:rsidRDefault="002F5684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 xml:space="preserve">2: </w:t>
      </w:r>
      <w:proofErr w:type="gramStart"/>
      <w:r w:rsidRPr="006642FC">
        <w:rPr>
          <w:sz w:val="24"/>
          <w:szCs w:val="24"/>
        </w:rPr>
        <w:t>I’ve</w:t>
      </w:r>
      <w:proofErr w:type="gramEnd"/>
      <w:r w:rsidRPr="006642FC">
        <w:rPr>
          <w:sz w:val="24"/>
          <w:szCs w:val="24"/>
        </w:rPr>
        <w:t xml:space="preserve"> been okay. You?</w:t>
      </w:r>
      <w:r w:rsidRPr="006642FC">
        <w:rPr>
          <w:sz w:val="24"/>
          <w:szCs w:val="24"/>
        </w:rPr>
        <w:tab/>
        <w:t>2: Great. I got a new job!</w:t>
      </w:r>
      <w:r w:rsidR="00EF6F19" w:rsidRPr="006642FC">
        <w:rPr>
          <w:sz w:val="24"/>
          <w:szCs w:val="24"/>
        </w:rPr>
        <w:tab/>
      </w:r>
      <w:r w:rsidR="00EF6F19" w:rsidRPr="006642FC">
        <w:rPr>
          <w:sz w:val="24"/>
          <w:szCs w:val="24"/>
        </w:rPr>
        <w:tab/>
        <w:t xml:space="preserve">2: Actually, I wanted to talk </w:t>
      </w:r>
    </w:p>
    <w:p w14:paraId="5061F576" w14:textId="3BA3766B" w:rsidR="002F5684" w:rsidRPr="006642FC" w:rsidRDefault="002F5684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1: Just okay?</w:t>
      </w:r>
      <w:r w:rsidRPr="006642FC">
        <w:rPr>
          <w:sz w:val="24"/>
          <w:szCs w:val="24"/>
        </w:rPr>
        <w:tab/>
      </w:r>
      <w:r w:rsidRPr="006642FC">
        <w:rPr>
          <w:sz w:val="24"/>
          <w:szCs w:val="24"/>
        </w:rPr>
        <w:tab/>
      </w:r>
      <w:r w:rsidRPr="006642FC">
        <w:rPr>
          <w:sz w:val="24"/>
          <w:szCs w:val="24"/>
        </w:rPr>
        <w:tab/>
        <w:t>1: Wow, no way!</w:t>
      </w:r>
      <w:r w:rsidR="00EF6F19" w:rsidRPr="006642FC">
        <w:rPr>
          <w:sz w:val="24"/>
          <w:szCs w:val="24"/>
        </w:rPr>
        <w:tab/>
      </w:r>
      <w:r w:rsidR="00EF6F19" w:rsidRPr="006642FC">
        <w:rPr>
          <w:sz w:val="24"/>
          <w:szCs w:val="24"/>
        </w:rPr>
        <w:tab/>
      </w:r>
      <w:r w:rsidR="00EF6F19" w:rsidRPr="006642FC">
        <w:rPr>
          <w:sz w:val="24"/>
          <w:szCs w:val="24"/>
        </w:rPr>
        <w:tab/>
        <w:t>to you about…</w:t>
      </w:r>
    </w:p>
    <w:p w14:paraId="316AEF03" w14:textId="77777777" w:rsidR="00366950" w:rsidRPr="006642FC" w:rsidRDefault="002F5684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2: Well…</w:t>
      </w:r>
    </w:p>
    <w:p w14:paraId="5843B551" w14:textId="77777777" w:rsidR="001807BE" w:rsidRPr="006642FC" w:rsidRDefault="001807BE" w:rsidP="00406EB9">
      <w:pPr>
        <w:rPr>
          <w:sz w:val="24"/>
          <w:szCs w:val="24"/>
        </w:rPr>
      </w:pPr>
    </w:p>
    <w:p w14:paraId="7F8B50F7" w14:textId="77777777" w:rsidR="001807BE" w:rsidRPr="006642FC" w:rsidRDefault="001807BE" w:rsidP="00406EB9">
      <w:pPr>
        <w:rPr>
          <w:sz w:val="24"/>
          <w:szCs w:val="24"/>
        </w:rPr>
      </w:pPr>
    </w:p>
    <w:p w14:paraId="14A1C7C8" w14:textId="77777777" w:rsidR="001807BE" w:rsidRPr="006642FC" w:rsidRDefault="001807BE" w:rsidP="00406EB9">
      <w:pPr>
        <w:rPr>
          <w:sz w:val="24"/>
          <w:szCs w:val="24"/>
        </w:rPr>
      </w:pPr>
    </w:p>
    <w:p w14:paraId="27E9E60C" w14:textId="64DE774D" w:rsidR="00366950" w:rsidRPr="006642FC" w:rsidRDefault="006642FC" w:rsidP="00406EB9">
      <w:pPr>
        <w:rPr>
          <w:rFonts w:eastAsia="Times New Roman"/>
          <w:sz w:val="24"/>
          <w:szCs w:val="24"/>
        </w:rPr>
      </w:pPr>
      <w:r w:rsidRPr="006642FC">
        <w:rPr>
          <w:rFonts w:ascii="Raleway" w:eastAsia="Times New Roman" w:hAnsi="Raleway"/>
          <w:noProof/>
          <w:color w:val="1A1A1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E603F2" wp14:editId="5B923F28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2778125" cy="2973705"/>
            <wp:effectExtent l="0" t="0" r="3175" b="0"/>
            <wp:wrapSquare wrapText="bothSides"/>
            <wp:docPr id="3" name="Picture 3" descr="conversation with abrupt end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ation with abrupt end com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0"/>
                    <a:stretch/>
                  </pic:blipFill>
                  <pic:spPr bwMode="auto">
                    <a:xfrm>
                      <a:off x="0" y="0"/>
                      <a:ext cx="277812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B9" w:rsidRPr="006642FC">
        <w:rPr>
          <w:sz w:val="24"/>
          <w:szCs w:val="24"/>
        </w:rPr>
        <w:t>Goodbyes:</w:t>
      </w:r>
      <w:r w:rsidR="00366950" w:rsidRPr="006642FC">
        <w:rPr>
          <w:sz w:val="24"/>
          <w:szCs w:val="24"/>
        </w:rPr>
        <w:t xml:space="preserve"> </w:t>
      </w:r>
      <w:r w:rsidR="00406EB9" w:rsidRPr="006642FC">
        <w:rPr>
          <w:rFonts w:eastAsia="Times New Roman"/>
          <w:sz w:val="24"/>
          <w:szCs w:val="24"/>
        </w:rPr>
        <w:t>How to end a conversation in English</w:t>
      </w:r>
    </w:p>
    <w:p w14:paraId="5E711DBB" w14:textId="5BBC60E7" w:rsidR="00406EB9" w:rsidRPr="006642FC" w:rsidRDefault="00406EB9" w:rsidP="00406EB9">
      <w:pPr>
        <w:rPr>
          <w:sz w:val="24"/>
          <w:szCs w:val="24"/>
        </w:rPr>
      </w:pPr>
    </w:p>
    <w:p w14:paraId="46637ED3" w14:textId="5D1D41AB" w:rsidR="00406EB9" w:rsidRPr="006642FC" w:rsidRDefault="00406EB9" w:rsidP="00406EB9">
      <w:pPr>
        <w:rPr>
          <w:rFonts w:ascii="Raleway" w:eastAsia="Times New Roman" w:hAnsi="Raleway"/>
          <w:color w:val="1A1A1A"/>
          <w:sz w:val="24"/>
          <w:szCs w:val="24"/>
        </w:rPr>
      </w:pPr>
    </w:p>
    <w:p w14:paraId="72052E14" w14:textId="18292CB9" w:rsidR="00406EB9" w:rsidRPr="006642FC" w:rsidRDefault="00406EB9" w:rsidP="00406EB9">
      <w:pPr>
        <w:rPr>
          <w:rFonts w:eastAsia="Times New Roman"/>
          <w:sz w:val="24"/>
          <w:szCs w:val="24"/>
        </w:rPr>
      </w:pPr>
      <w:r w:rsidRPr="006642FC">
        <w:rPr>
          <w:rFonts w:eastAsia="Times New Roman"/>
          <w:sz w:val="24"/>
          <w:szCs w:val="24"/>
        </w:rPr>
        <w:t xml:space="preserve">I </w:t>
      </w:r>
      <w:proofErr w:type="gramStart"/>
      <w:r w:rsidRPr="006642FC">
        <w:rPr>
          <w:rFonts w:eastAsia="Times New Roman"/>
          <w:sz w:val="24"/>
          <w:szCs w:val="24"/>
        </w:rPr>
        <w:t>don’t</w:t>
      </w:r>
      <w:proofErr w:type="gramEnd"/>
      <w:r w:rsidRPr="006642FC">
        <w:rPr>
          <w:rFonts w:eastAsia="Times New Roman"/>
          <w:sz w:val="24"/>
          <w:szCs w:val="24"/>
        </w:rPr>
        <w:t xml:space="preserve"> think so. That </w:t>
      </w:r>
      <w:r w:rsidR="00366950" w:rsidRPr="006642FC">
        <w:rPr>
          <w:rFonts w:eastAsia="Times New Roman"/>
          <w:sz w:val="24"/>
          <w:szCs w:val="24"/>
        </w:rPr>
        <w:t>is</w:t>
      </w:r>
      <w:r w:rsidRPr="006642FC">
        <w:rPr>
          <w:rFonts w:eastAsia="Times New Roman"/>
          <w:sz w:val="24"/>
          <w:szCs w:val="24"/>
        </w:rPr>
        <w:t xml:space="preserve"> </w:t>
      </w:r>
      <w:proofErr w:type="gramStart"/>
      <w:r w:rsidRPr="006642FC">
        <w:rPr>
          <w:rFonts w:eastAsia="Times New Roman"/>
          <w:sz w:val="24"/>
          <w:szCs w:val="24"/>
        </w:rPr>
        <w:t>pretty rude</w:t>
      </w:r>
      <w:proofErr w:type="gramEnd"/>
      <w:r w:rsidRPr="006642FC">
        <w:rPr>
          <w:rFonts w:eastAsia="Times New Roman"/>
          <w:sz w:val="24"/>
          <w:szCs w:val="24"/>
        </w:rPr>
        <w:t>, right?</w:t>
      </w:r>
    </w:p>
    <w:p w14:paraId="28F21D77" w14:textId="77777777" w:rsidR="00406EB9" w:rsidRPr="006642FC" w:rsidRDefault="00406EB9" w:rsidP="00406EB9">
      <w:pPr>
        <w:rPr>
          <w:rFonts w:eastAsia="Times New Roman"/>
          <w:sz w:val="24"/>
          <w:szCs w:val="24"/>
        </w:rPr>
      </w:pPr>
    </w:p>
    <w:p w14:paraId="7ADB0DD2" w14:textId="7554A10D" w:rsidR="00406EB9" w:rsidRPr="006642FC" w:rsidRDefault="00366950" w:rsidP="00406EB9">
      <w:pPr>
        <w:rPr>
          <w:rFonts w:eastAsia="Times New Roman"/>
          <w:sz w:val="24"/>
          <w:szCs w:val="24"/>
        </w:rPr>
      </w:pPr>
      <w:r w:rsidRPr="006642FC">
        <w:rPr>
          <w:rFonts w:eastAsia="Times New Roman"/>
          <w:sz w:val="24"/>
          <w:szCs w:val="24"/>
        </w:rPr>
        <w:t>W</w:t>
      </w:r>
      <w:r w:rsidR="00406EB9" w:rsidRPr="006642FC">
        <w:rPr>
          <w:rFonts w:eastAsia="Times New Roman"/>
          <w:sz w:val="24"/>
          <w:szCs w:val="24"/>
        </w:rPr>
        <w:t xml:space="preserve">e usually have what I call “pre-byes” — phrases we use to show that </w:t>
      </w:r>
      <w:proofErr w:type="gramStart"/>
      <w:r w:rsidR="00406EB9" w:rsidRPr="006642FC">
        <w:rPr>
          <w:rFonts w:eastAsia="Times New Roman"/>
          <w:sz w:val="24"/>
          <w:szCs w:val="24"/>
        </w:rPr>
        <w:t>we’re</w:t>
      </w:r>
      <w:proofErr w:type="gramEnd"/>
      <w:r w:rsidR="00406EB9" w:rsidRPr="006642FC">
        <w:rPr>
          <w:rFonts w:eastAsia="Times New Roman"/>
          <w:sz w:val="24"/>
          <w:szCs w:val="24"/>
        </w:rPr>
        <w:t xml:space="preserve"> about to leave the conversation. We use them just before saying goodbye.</w:t>
      </w:r>
    </w:p>
    <w:p w14:paraId="65EFB812" w14:textId="77777777" w:rsidR="00366950" w:rsidRPr="006642FC" w:rsidRDefault="00366950" w:rsidP="00406EB9">
      <w:pPr>
        <w:rPr>
          <w:rFonts w:eastAsia="Times New Roman"/>
          <w:sz w:val="24"/>
          <w:szCs w:val="24"/>
        </w:rPr>
      </w:pPr>
    </w:p>
    <w:p w14:paraId="40AE2787" w14:textId="387569A0" w:rsidR="00406EB9" w:rsidRPr="006642FC" w:rsidRDefault="00406EB9" w:rsidP="00406EB9">
      <w:pPr>
        <w:rPr>
          <w:rFonts w:eastAsia="Times New Roman"/>
          <w:sz w:val="24"/>
          <w:szCs w:val="24"/>
        </w:rPr>
      </w:pPr>
      <w:proofErr w:type="gramStart"/>
      <w:r w:rsidRPr="006642FC">
        <w:rPr>
          <w:rFonts w:eastAsia="Times New Roman"/>
          <w:sz w:val="24"/>
          <w:szCs w:val="24"/>
        </w:rPr>
        <w:t>Here’s</w:t>
      </w:r>
      <w:proofErr w:type="gramEnd"/>
      <w:r w:rsidRPr="006642FC">
        <w:rPr>
          <w:rFonts w:eastAsia="Times New Roman"/>
          <w:sz w:val="24"/>
          <w:szCs w:val="24"/>
        </w:rPr>
        <w:t xml:space="preserve"> how they look:</w:t>
      </w:r>
    </w:p>
    <w:p w14:paraId="0B61E5DC" w14:textId="77777777" w:rsidR="00366950" w:rsidRPr="006642FC" w:rsidRDefault="00366950" w:rsidP="00406EB9">
      <w:pPr>
        <w:rPr>
          <w:rFonts w:eastAsia="Times New Roman"/>
          <w:sz w:val="24"/>
          <w:szCs w:val="24"/>
        </w:rPr>
      </w:pPr>
    </w:p>
    <w:tbl>
      <w:tblPr>
        <w:tblW w:w="8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9"/>
        <w:gridCol w:w="5231"/>
      </w:tblGrid>
      <w:tr w:rsidR="00406EB9" w:rsidRPr="006642FC" w14:paraId="08FFCC07" w14:textId="77777777" w:rsidTr="00406EB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2D2D2"/>
            </w:tcBorders>
            <w:shd w:val="clear" w:color="auto" w:fill="ECAC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F31CB" w14:textId="77777777" w:rsidR="00406EB9" w:rsidRPr="006642FC" w:rsidRDefault="00406EB9" w:rsidP="00406EB9">
            <w:pPr>
              <w:rPr>
                <w:rFonts w:eastAsia="Times New Roman"/>
                <w:sz w:val="24"/>
                <w:szCs w:val="24"/>
              </w:rPr>
            </w:pPr>
            <w:r w:rsidRPr="006642FC">
              <w:rPr>
                <w:rFonts w:eastAsia="Times New Roman"/>
                <w:sz w:val="24"/>
                <w:szCs w:val="24"/>
              </w:rPr>
              <w:t>Signal word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CAC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62B16" w14:textId="629AF8DC" w:rsidR="00406EB9" w:rsidRPr="006642FC" w:rsidRDefault="00406EB9" w:rsidP="00406EB9">
            <w:pPr>
              <w:rPr>
                <w:rFonts w:eastAsia="Times New Roman"/>
                <w:sz w:val="24"/>
                <w:szCs w:val="24"/>
              </w:rPr>
            </w:pPr>
            <w:r w:rsidRPr="006642FC">
              <w:rPr>
                <w:rFonts w:eastAsia="Times New Roman"/>
                <w:sz w:val="24"/>
                <w:szCs w:val="24"/>
              </w:rPr>
              <w:t>Pre-goodbye</w:t>
            </w:r>
          </w:p>
        </w:tc>
      </w:tr>
      <w:tr w:rsidR="00406EB9" w:rsidRPr="006642FC" w14:paraId="491F8F3A" w14:textId="77777777" w:rsidTr="00406EB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2D2D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2E4A2" w14:textId="2D6BDE20" w:rsidR="00406EB9" w:rsidRPr="006642FC" w:rsidRDefault="00406EB9" w:rsidP="00406EB9">
            <w:pPr>
              <w:rPr>
                <w:rFonts w:eastAsia="Times New Roman"/>
                <w:sz w:val="24"/>
                <w:szCs w:val="24"/>
              </w:rPr>
            </w:pPr>
            <w:r w:rsidRPr="006642FC">
              <w:rPr>
                <w:rFonts w:eastAsia="Times New Roman"/>
                <w:sz w:val="24"/>
                <w:szCs w:val="24"/>
              </w:rPr>
              <w:t>O</w:t>
            </w:r>
            <w:r w:rsidR="00BB3A4C" w:rsidRPr="006642FC">
              <w:rPr>
                <w:rFonts w:eastAsia="Times New Roman"/>
                <w:sz w:val="24"/>
                <w:szCs w:val="24"/>
              </w:rPr>
              <w:t>kay</w:t>
            </w:r>
            <w:r w:rsidRPr="006642FC">
              <w:rPr>
                <w:rFonts w:eastAsia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A0E9E" w14:textId="77777777" w:rsidR="00406EB9" w:rsidRPr="006642FC" w:rsidRDefault="00406EB9" w:rsidP="00406EB9">
            <w:pPr>
              <w:rPr>
                <w:rFonts w:eastAsia="Times New Roman"/>
                <w:sz w:val="24"/>
                <w:szCs w:val="24"/>
              </w:rPr>
            </w:pPr>
            <w:r w:rsidRPr="006642FC">
              <w:rPr>
                <w:rFonts w:eastAsia="Times New Roman"/>
                <w:sz w:val="24"/>
                <w:szCs w:val="24"/>
              </w:rPr>
              <w:t>Nice talking with you.</w:t>
            </w:r>
          </w:p>
        </w:tc>
      </w:tr>
      <w:tr w:rsidR="00406EB9" w:rsidRPr="006642FC" w14:paraId="032B5FE1" w14:textId="77777777" w:rsidTr="00406E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2D2D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7704" w14:textId="56D11051" w:rsidR="00406EB9" w:rsidRPr="006642FC" w:rsidRDefault="00406EB9" w:rsidP="00406EB9">
            <w:pPr>
              <w:rPr>
                <w:rFonts w:eastAsia="Times New Roman"/>
                <w:sz w:val="24"/>
                <w:szCs w:val="24"/>
              </w:rPr>
            </w:pPr>
            <w:r w:rsidRPr="006642FC">
              <w:rPr>
                <w:rFonts w:eastAsia="Times New Roman"/>
                <w:sz w:val="24"/>
                <w:szCs w:val="24"/>
              </w:rPr>
              <w:t>Right...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0B138" w14:textId="7CF5EBF0" w:rsidR="00406EB9" w:rsidRPr="006642FC" w:rsidRDefault="00406EB9" w:rsidP="00406EB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6642FC">
              <w:rPr>
                <w:rFonts w:eastAsia="Times New Roman"/>
                <w:sz w:val="24"/>
                <w:szCs w:val="24"/>
              </w:rPr>
              <w:t>I’ve</w:t>
            </w:r>
            <w:proofErr w:type="gramEnd"/>
            <w:r w:rsidRPr="006642FC">
              <w:rPr>
                <w:rFonts w:eastAsia="Times New Roman"/>
                <w:sz w:val="24"/>
                <w:szCs w:val="24"/>
              </w:rPr>
              <w:t xml:space="preserve"> </w:t>
            </w:r>
            <w:r w:rsidR="00BB3A4C" w:rsidRPr="006642FC">
              <w:rPr>
                <w:rFonts w:eastAsia="Times New Roman"/>
                <w:sz w:val="24"/>
                <w:szCs w:val="24"/>
              </w:rPr>
              <w:t xml:space="preserve">got to </w:t>
            </w:r>
            <w:r w:rsidRPr="006642FC">
              <w:rPr>
                <w:rFonts w:eastAsia="Times New Roman"/>
                <w:sz w:val="24"/>
                <w:szCs w:val="24"/>
              </w:rPr>
              <w:t>go / run.</w:t>
            </w:r>
          </w:p>
        </w:tc>
      </w:tr>
      <w:tr w:rsidR="00406EB9" w:rsidRPr="006642FC" w14:paraId="6433AD52" w14:textId="77777777" w:rsidTr="00406E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2D2D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9E67F" w14:textId="65C1CC8C" w:rsidR="00406EB9" w:rsidRPr="006642FC" w:rsidRDefault="00A650DA" w:rsidP="00406EB9">
            <w:pPr>
              <w:rPr>
                <w:rFonts w:eastAsia="Times New Roman"/>
                <w:sz w:val="24"/>
                <w:szCs w:val="24"/>
              </w:rPr>
            </w:pPr>
            <w:r w:rsidRPr="006642FC">
              <w:rPr>
                <w:rFonts w:eastAsia="Times New Roman"/>
                <w:sz w:val="24"/>
                <w:szCs w:val="24"/>
              </w:rPr>
              <w:t>Alright, then...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C72FA" w14:textId="4D78BF54" w:rsidR="00406EB9" w:rsidRPr="006642FC" w:rsidRDefault="00A650DA" w:rsidP="00406EB9">
            <w:pPr>
              <w:rPr>
                <w:rFonts w:eastAsia="Times New Roman"/>
                <w:sz w:val="24"/>
                <w:szCs w:val="24"/>
              </w:rPr>
            </w:pPr>
            <w:r w:rsidRPr="006642FC">
              <w:rPr>
                <w:rFonts w:eastAsia="Times New Roman"/>
                <w:sz w:val="24"/>
                <w:szCs w:val="24"/>
              </w:rPr>
              <w:t>Great to see you.</w:t>
            </w:r>
          </w:p>
        </w:tc>
      </w:tr>
      <w:tr w:rsidR="00406EB9" w:rsidRPr="006642FC" w14:paraId="2F3F24CF" w14:textId="77777777" w:rsidTr="00406EB9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2D2D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D0E16" w14:textId="0F72702D" w:rsidR="00406EB9" w:rsidRPr="006642FC" w:rsidRDefault="00A650DA" w:rsidP="00406EB9">
            <w:pPr>
              <w:rPr>
                <w:rFonts w:eastAsia="Times New Roman"/>
                <w:sz w:val="24"/>
                <w:szCs w:val="24"/>
              </w:rPr>
            </w:pPr>
            <w:r w:rsidRPr="006642FC">
              <w:rPr>
                <w:rFonts w:eastAsia="Times New Roman"/>
                <w:sz w:val="24"/>
                <w:szCs w:val="24"/>
              </w:rPr>
              <w:lastRenderedPageBreak/>
              <w:t>Well…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24008" w14:textId="19283B20" w:rsidR="00406EB9" w:rsidRPr="006642FC" w:rsidRDefault="00A650DA" w:rsidP="00406EB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6642FC">
              <w:rPr>
                <w:rFonts w:eastAsia="Times New Roman"/>
                <w:sz w:val="24"/>
                <w:szCs w:val="24"/>
              </w:rPr>
              <w:t>I’ll</w:t>
            </w:r>
            <w:proofErr w:type="gramEnd"/>
            <w:r w:rsidRPr="006642FC">
              <w:rPr>
                <w:rFonts w:eastAsia="Times New Roman"/>
                <w:sz w:val="24"/>
                <w:szCs w:val="24"/>
              </w:rPr>
              <w:t xml:space="preserve"> let you get back to…</w:t>
            </w:r>
          </w:p>
        </w:tc>
      </w:tr>
      <w:tr w:rsidR="00406EB9" w:rsidRPr="006642FC" w14:paraId="02150C44" w14:textId="77777777" w:rsidTr="00406E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2D2D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ED841" w14:textId="541A2233" w:rsidR="00406EB9" w:rsidRPr="006642FC" w:rsidRDefault="00366950" w:rsidP="00406EB9">
            <w:pPr>
              <w:rPr>
                <w:rFonts w:eastAsia="Times New Roman"/>
                <w:sz w:val="24"/>
                <w:szCs w:val="24"/>
              </w:rPr>
            </w:pPr>
            <w:r w:rsidRPr="006642FC">
              <w:rPr>
                <w:rFonts w:eastAsia="Times New Roman"/>
                <w:sz w:val="24"/>
                <w:szCs w:val="24"/>
              </w:rPr>
              <w:t>(pause)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AE738" w14:textId="459E8781" w:rsidR="00406EB9" w:rsidRPr="006642FC" w:rsidRDefault="00406EB9" w:rsidP="00406EB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CBBD22A" w14:textId="77777777" w:rsidR="006642FC" w:rsidRDefault="006642FC" w:rsidP="004839D8">
      <w:pPr>
        <w:rPr>
          <w:sz w:val="24"/>
          <w:szCs w:val="24"/>
        </w:rPr>
      </w:pPr>
    </w:p>
    <w:p w14:paraId="07CD0246" w14:textId="4593A8B4" w:rsidR="00406EB9" w:rsidRPr="006642FC" w:rsidRDefault="00406EB9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 xml:space="preserve">(From </w:t>
      </w:r>
      <w:hyperlink r:id="rId7" w:history="1">
        <w:r w:rsidRPr="006642FC">
          <w:rPr>
            <w:rStyle w:val="Hyperlink"/>
            <w:sz w:val="24"/>
            <w:szCs w:val="24"/>
          </w:rPr>
          <w:t>https://www.clarkandmiller.com/ways-to-say-goodbye-in-english/</w:t>
        </w:r>
      </w:hyperlink>
      <w:r w:rsidRPr="006642FC">
        <w:rPr>
          <w:sz w:val="24"/>
          <w:szCs w:val="24"/>
        </w:rPr>
        <w:t>)</w:t>
      </w:r>
    </w:p>
    <w:p w14:paraId="359E7915" w14:textId="77777777" w:rsidR="00406EB9" w:rsidRPr="006642FC" w:rsidRDefault="00406EB9" w:rsidP="004839D8">
      <w:pPr>
        <w:rPr>
          <w:sz w:val="24"/>
          <w:szCs w:val="24"/>
        </w:rPr>
      </w:pPr>
    </w:p>
    <w:p w14:paraId="4E24E3E7" w14:textId="659FDCE1" w:rsidR="004839D8" w:rsidRPr="006642FC" w:rsidRDefault="00406EB9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Goodbyes: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5"/>
        <w:gridCol w:w="7025"/>
      </w:tblGrid>
      <w:tr w:rsidR="0097000F" w:rsidRPr="006642FC" w14:paraId="5C5BCC5B" w14:textId="77777777" w:rsidTr="00F87367">
        <w:tc>
          <w:tcPr>
            <w:tcW w:w="2155" w:type="dxa"/>
          </w:tcPr>
          <w:p w14:paraId="5DA7ED34" w14:textId="77777777" w:rsidR="0097000F" w:rsidRPr="006642FC" w:rsidRDefault="0097000F" w:rsidP="00F87367">
            <w:pPr>
              <w:ind w:left="-119"/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Formal</w:t>
            </w:r>
          </w:p>
        </w:tc>
        <w:tc>
          <w:tcPr>
            <w:tcW w:w="7025" w:type="dxa"/>
          </w:tcPr>
          <w:p w14:paraId="0E43DC01" w14:textId="58DCFFB5" w:rsidR="0097000F" w:rsidRPr="006642FC" w:rsidRDefault="0097000F" w:rsidP="00F87367">
            <w:pPr>
              <w:rPr>
                <w:sz w:val="24"/>
                <w:szCs w:val="24"/>
              </w:rPr>
            </w:pPr>
          </w:p>
        </w:tc>
      </w:tr>
      <w:tr w:rsidR="0097000F" w:rsidRPr="006642FC" w14:paraId="19AC5271" w14:textId="77777777" w:rsidTr="00F87367">
        <w:tc>
          <w:tcPr>
            <w:tcW w:w="2155" w:type="dxa"/>
          </w:tcPr>
          <w:p w14:paraId="48BBAF87" w14:textId="77777777" w:rsidR="0097000F" w:rsidRPr="006642FC" w:rsidRDefault="0097000F" w:rsidP="00F87367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Average</w:t>
            </w:r>
          </w:p>
        </w:tc>
        <w:tc>
          <w:tcPr>
            <w:tcW w:w="7025" w:type="dxa"/>
          </w:tcPr>
          <w:p w14:paraId="63499A2B" w14:textId="63FB0737" w:rsidR="0097000F" w:rsidRPr="006642FC" w:rsidRDefault="000C7EC7" w:rsidP="00F87367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Goodbye</w:t>
            </w:r>
            <w:r w:rsidRPr="006642FC">
              <w:rPr>
                <w:sz w:val="24"/>
                <w:szCs w:val="24"/>
              </w:rPr>
              <w:t xml:space="preserve">, </w:t>
            </w:r>
            <w:r w:rsidRPr="006642FC">
              <w:rPr>
                <w:sz w:val="24"/>
                <w:szCs w:val="24"/>
              </w:rPr>
              <w:t>Goodnight</w:t>
            </w:r>
          </w:p>
        </w:tc>
      </w:tr>
      <w:tr w:rsidR="0097000F" w:rsidRPr="006642FC" w14:paraId="324857AF" w14:textId="77777777" w:rsidTr="00F87367">
        <w:tc>
          <w:tcPr>
            <w:tcW w:w="2155" w:type="dxa"/>
          </w:tcPr>
          <w:p w14:paraId="02E38555" w14:textId="77777777" w:rsidR="0097000F" w:rsidRPr="006642FC" w:rsidRDefault="0097000F" w:rsidP="00F87367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Casual</w:t>
            </w:r>
          </w:p>
        </w:tc>
        <w:tc>
          <w:tcPr>
            <w:tcW w:w="7025" w:type="dxa"/>
          </w:tcPr>
          <w:p w14:paraId="6D7EBDE8" w14:textId="2D6E52B8" w:rsidR="0097000F" w:rsidRPr="006642FC" w:rsidRDefault="000C7EC7" w:rsidP="00F87367">
            <w:pPr>
              <w:rPr>
                <w:sz w:val="24"/>
                <w:szCs w:val="24"/>
              </w:rPr>
            </w:pPr>
            <w:r w:rsidRPr="006642FC">
              <w:rPr>
                <w:sz w:val="24"/>
                <w:szCs w:val="24"/>
              </w:rPr>
              <w:t>Bye</w:t>
            </w:r>
            <w:r w:rsidRPr="006642FC">
              <w:rPr>
                <w:sz w:val="24"/>
                <w:szCs w:val="24"/>
              </w:rPr>
              <w:t xml:space="preserve">, </w:t>
            </w:r>
            <w:proofErr w:type="gramStart"/>
            <w:r w:rsidRPr="006642FC">
              <w:rPr>
                <w:sz w:val="24"/>
                <w:szCs w:val="24"/>
              </w:rPr>
              <w:t>See</w:t>
            </w:r>
            <w:proofErr w:type="gramEnd"/>
            <w:r w:rsidRPr="006642FC">
              <w:rPr>
                <w:sz w:val="24"/>
                <w:szCs w:val="24"/>
              </w:rPr>
              <w:t xml:space="preserve"> you later</w:t>
            </w:r>
            <w:r w:rsidRPr="006642FC">
              <w:rPr>
                <w:sz w:val="24"/>
                <w:szCs w:val="24"/>
              </w:rPr>
              <w:t xml:space="preserve">, </w:t>
            </w:r>
            <w:r w:rsidRPr="006642FC">
              <w:rPr>
                <w:sz w:val="24"/>
                <w:szCs w:val="24"/>
              </w:rPr>
              <w:t>Talk to you later</w:t>
            </w:r>
            <w:r w:rsidRPr="006642FC">
              <w:rPr>
                <w:sz w:val="24"/>
                <w:szCs w:val="24"/>
              </w:rPr>
              <w:t xml:space="preserve">, </w:t>
            </w:r>
            <w:r w:rsidRPr="006642FC">
              <w:rPr>
                <w:sz w:val="24"/>
                <w:szCs w:val="24"/>
              </w:rPr>
              <w:t>Take it easy</w:t>
            </w:r>
          </w:p>
        </w:tc>
      </w:tr>
    </w:tbl>
    <w:p w14:paraId="40E99FE5" w14:textId="77777777" w:rsidR="0097000F" w:rsidRPr="006642FC" w:rsidRDefault="0097000F" w:rsidP="004839D8">
      <w:pPr>
        <w:rPr>
          <w:sz w:val="24"/>
          <w:szCs w:val="24"/>
        </w:rPr>
      </w:pPr>
    </w:p>
    <w:p w14:paraId="6155435B" w14:textId="1F05F000" w:rsidR="00366950" w:rsidRPr="006642FC" w:rsidRDefault="00366950" w:rsidP="004839D8">
      <w:pPr>
        <w:rPr>
          <w:sz w:val="24"/>
          <w:szCs w:val="24"/>
        </w:rPr>
      </w:pPr>
    </w:p>
    <w:p w14:paraId="41D4DFBB" w14:textId="337E65C9" w:rsidR="00366950" w:rsidRPr="006642FC" w:rsidRDefault="00366950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For example:</w:t>
      </w:r>
    </w:p>
    <w:p w14:paraId="1313A272" w14:textId="1FBD6839" w:rsidR="00366950" w:rsidRPr="006642FC" w:rsidRDefault="00366950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 xml:space="preserve">1: …And </w:t>
      </w:r>
      <w:proofErr w:type="gramStart"/>
      <w:r w:rsidRPr="006642FC">
        <w:rPr>
          <w:sz w:val="24"/>
          <w:szCs w:val="24"/>
        </w:rPr>
        <w:t>that’s</w:t>
      </w:r>
      <w:proofErr w:type="gramEnd"/>
      <w:r w:rsidRPr="006642FC">
        <w:rPr>
          <w:sz w:val="24"/>
          <w:szCs w:val="24"/>
        </w:rPr>
        <w:t xml:space="preserve"> what I did this weekend.</w:t>
      </w:r>
    </w:p>
    <w:p w14:paraId="0F93AAF5" w14:textId="6DB9FD65" w:rsidR="00366950" w:rsidRPr="006642FC" w:rsidRDefault="00366950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 xml:space="preserve">2: </w:t>
      </w:r>
      <w:proofErr w:type="gramStart"/>
      <w:r w:rsidRPr="006642FC">
        <w:rPr>
          <w:sz w:val="24"/>
          <w:szCs w:val="24"/>
        </w:rPr>
        <w:t>That’s</w:t>
      </w:r>
      <w:proofErr w:type="gramEnd"/>
      <w:r w:rsidRPr="006642FC">
        <w:rPr>
          <w:sz w:val="24"/>
          <w:szCs w:val="24"/>
        </w:rPr>
        <w:t xml:space="preserve"> awesome! Well… </w:t>
      </w:r>
      <w:proofErr w:type="gramStart"/>
      <w:r w:rsidRPr="006642FC">
        <w:rPr>
          <w:sz w:val="24"/>
          <w:szCs w:val="24"/>
        </w:rPr>
        <w:t>I’ll</w:t>
      </w:r>
      <w:proofErr w:type="gramEnd"/>
      <w:r w:rsidRPr="006642FC">
        <w:rPr>
          <w:sz w:val="24"/>
          <w:szCs w:val="24"/>
        </w:rPr>
        <w:t xml:space="preserve"> let you get back to work.</w:t>
      </w:r>
    </w:p>
    <w:p w14:paraId="133AF57E" w14:textId="07931C14" w:rsidR="00366950" w:rsidRPr="006642FC" w:rsidRDefault="00366950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 xml:space="preserve">1: Okay, sounds good, I have so much to do. </w:t>
      </w:r>
      <w:proofErr w:type="gramStart"/>
      <w:r w:rsidRPr="006642FC">
        <w:rPr>
          <w:sz w:val="24"/>
          <w:szCs w:val="24"/>
        </w:rPr>
        <w:t>I’ll</w:t>
      </w:r>
      <w:proofErr w:type="gramEnd"/>
      <w:r w:rsidRPr="006642FC">
        <w:rPr>
          <w:sz w:val="24"/>
          <w:szCs w:val="24"/>
        </w:rPr>
        <w:t xml:space="preserve"> talk to you later.</w:t>
      </w:r>
    </w:p>
    <w:p w14:paraId="6EC92BDF" w14:textId="6BFBE4C1" w:rsidR="00366950" w:rsidRPr="006642FC" w:rsidRDefault="00366950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>2: Okay. Bye!</w:t>
      </w:r>
    </w:p>
    <w:p w14:paraId="3983A378" w14:textId="7E0629B4" w:rsidR="00366950" w:rsidRPr="006642FC" w:rsidRDefault="00366950" w:rsidP="004839D8">
      <w:pPr>
        <w:rPr>
          <w:sz w:val="24"/>
          <w:szCs w:val="24"/>
        </w:rPr>
      </w:pPr>
      <w:r w:rsidRPr="006642FC">
        <w:rPr>
          <w:sz w:val="24"/>
          <w:szCs w:val="24"/>
        </w:rPr>
        <w:t xml:space="preserve">1: See </w:t>
      </w:r>
      <w:proofErr w:type="spellStart"/>
      <w:r w:rsidRPr="006642FC">
        <w:rPr>
          <w:sz w:val="24"/>
          <w:szCs w:val="24"/>
        </w:rPr>
        <w:t>ya</w:t>
      </w:r>
      <w:proofErr w:type="spellEnd"/>
      <w:r w:rsidRPr="006642FC">
        <w:rPr>
          <w:sz w:val="24"/>
          <w:szCs w:val="24"/>
        </w:rPr>
        <w:t>!</w:t>
      </w:r>
    </w:p>
    <w:p w14:paraId="6C5BBDA2" w14:textId="00C85483" w:rsidR="004839D8" w:rsidRPr="006642FC" w:rsidRDefault="004839D8" w:rsidP="004839D8">
      <w:pPr>
        <w:rPr>
          <w:sz w:val="24"/>
          <w:szCs w:val="24"/>
        </w:rPr>
      </w:pPr>
    </w:p>
    <w:p w14:paraId="205ECAD5" w14:textId="6F980B6B" w:rsidR="001F7DA8" w:rsidRPr="006642FC" w:rsidRDefault="001F7DA8" w:rsidP="004839D8">
      <w:pPr>
        <w:rPr>
          <w:sz w:val="24"/>
          <w:szCs w:val="24"/>
        </w:rPr>
      </w:pPr>
    </w:p>
    <w:p w14:paraId="36FAFC7F" w14:textId="77777777" w:rsidR="001F7DA8" w:rsidRPr="006642FC" w:rsidRDefault="001F7DA8" w:rsidP="004839D8">
      <w:pPr>
        <w:rPr>
          <w:sz w:val="24"/>
          <w:szCs w:val="24"/>
        </w:rPr>
      </w:pPr>
    </w:p>
    <w:p w14:paraId="5B57148E" w14:textId="29BB1073" w:rsidR="0097000F" w:rsidRPr="006642FC" w:rsidRDefault="00175528" w:rsidP="004839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UNIT </w:t>
      </w:r>
      <w:r w:rsidR="00EF79CB" w:rsidRPr="006642FC">
        <w:rPr>
          <w:b/>
          <w:bCs/>
          <w:sz w:val="24"/>
          <w:szCs w:val="24"/>
        </w:rPr>
        <w:t>QUIZ AND FINAL DIALOGUE HOMEWORK</w:t>
      </w:r>
    </w:p>
    <w:p w14:paraId="617462F3" w14:textId="7F475428" w:rsidR="00843D21" w:rsidRDefault="006642FC">
      <w:pPr>
        <w:rPr>
          <w:sz w:val="24"/>
          <w:szCs w:val="24"/>
        </w:rPr>
      </w:pPr>
      <w:r w:rsidRPr="006642FC">
        <w:rPr>
          <w:sz w:val="24"/>
          <w:szCs w:val="24"/>
        </w:rPr>
        <w:t xml:space="preserve">Quiz </w:t>
      </w:r>
      <w:r>
        <w:rPr>
          <w:sz w:val="24"/>
          <w:szCs w:val="24"/>
        </w:rPr>
        <w:t xml:space="preserve">is at: </w:t>
      </w:r>
      <w:hyperlink r:id="rId8" w:history="1">
        <w:r w:rsidRPr="007E6899">
          <w:rPr>
            <w:rStyle w:val="Hyperlink"/>
            <w:sz w:val="24"/>
            <w:szCs w:val="24"/>
          </w:rPr>
          <w:t>https://forms.gle/3BP1FbwMNQYNkBo18</w:t>
        </w:r>
      </w:hyperlink>
      <w:r>
        <w:rPr>
          <w:sz w:val="24"/>
          <w:szCs w:val="24"/>
        </w:rPr>
        <w:t xml:space="preserve"> </w:t>
      </w:r>
    </w:p>
    <w:p w14:paraId="6E74783E" w14:textId="77777777" w:rsidR="006642FC" w:rsidRPr="006642FC" w:rsidRDefault="006642FC">
      <w:pPr>
        <w:rPr>
          <w:sz w:val="24"/>
          <w:szCs w:val="24"/>
        </w:rPr>
      </w:pPr>
    </w:p>
    <w:p w14:paraId="2D96527E" w14:textId="7AE7737A" w:rsidR="001F7DA8" w:rsidRPr="006642FC" w:rsidRDefault="001F7DA8">
      <w:pPr>
        <w:rPr>
          <w:b/>
          <w:bCs/>
          <w:sz w:val="24"/>
          <w:szCs w:val="24"/>
        </w:rPr>
      </w:pPr>
    </w:p>
    <w:p w14:paraId="63EFEC0C" w14:textId="77777777" w:rsidR="005A4FA8" w:rsidRPr="006642FC" w:rsidRDefault="005A4FA8" w:rsidP="005A4FA8">
      <w:pPr>
        <w:pStyle w:val="ListParagraph"/>
        <w:rPr>
          <w:sz w:val="24"/>
          <w:szCs w:val="24"/>
        </w:rPr>
      </w:pPr>
    </w:p>
    <w:p w14:paraId="34D0CC7F" w14:textId="5C7A67C1" w:rsidR="00EF79CB" w:rsidRPr="006642FC" w:rsidRDefault="00EF79CB" w:rsidP="00495964">
      <w:pPr>
        <w:rPr>
          <w:b/>
          <w:bCs/>
          <w:sz w:val="24"/>
          <w:szCs w:val="24"/>
        </w:rPr>
      </w:pPr>
    </w:p>
    <w:sectPr w:rsidR="00EF79CB" w:rsidRPr="0066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16D"/>
    <w:multiLevelType w:val="hybridMultilevel"/>
    <w:tmpl w:val="CBA28E80"/>
    <w:lvl w:ilvl="0" w:tplc="6B74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8E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2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C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29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83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E6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7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E2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D7CA2"/>
    <w:multiLevelType w:val="hybridMultilevel"/>
    <w:tmpl w:val="F732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5E9E"/>
    <w:multiLevelType w:val="hybridMultilevel"/>
    <w:tmpl w:val="6BF6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70254"/>
    <w:multiLevelType w:val="hybridMultilevel"/>
    <w:tmpl w:val="FF32BA0C"/>
    <w:lvl w:ilvl="0" w:tplc="AE907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148D"/>
    <w:multiLevelType w:val="hybridMultilevel"/>
    <w:tmpl w:val="4924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64A99"/>
    <w:multiLevelType w:val="hybridMultilevel"/>
    <w:tmpl w:val="4148C054"/>
    <w:lvl w:ilvl="0" w:tplc="100042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EB085B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23ED28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A2CFA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154404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93A44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062BAE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E8C0E1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184F7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67"/>
    <w:rsid w:val="00037CA5"/>
    <w:rsid w:val="000529F7"/>
    <w:rsid w:val="00085889"/>
    <w:rsid w:val="000A4E21"/>
    <w:rsid w:val="000C2475"/>
    <w:rsid w:val="000C7EC7"/>
    <w:rsid w:val="00175528"/>
    <w:rsid w:val="001807BE"/>
    <w:rsid w:val="001F7DA8"/>
    <w:rsid w:val="00237819"/>
    <w:rsid w:val="00283051"/>
    <w:rsid w:val="002E68DB"/>
    <w:rsid w:val="002F17CA"/>
    <w:rsid w:val="002F5684"/>
    <w:rsid w:val="00366950"/>
    <w:rsid w:val="00377713"/>
    <w:rsid w:val="00385354"/>
    <w:rsid w:val="00406EB9"/>
    <w:rsid w:val="0044716D"/>
    <w:rsid w:val="004839D8"/>
    <w:rsid w:val="00495964"/>
    <w:rsid w:val="004B47A1"/>
    <w:rsid w:val="005A4FA8"/>
    <w:rsid w:val="005A4FE5"/>
    <w:rsid w:val="006440C9"/>
    <w:rsid w:val="006642FC"/>
    <w:rsid w:val="006D13F7"/>
    <w:rsid w:val="006E0E96"/>
    <w:rsid w:val="00786BD6"/>
    <w:rsid w:val="00813A79"/>
    <w:rsid w:val="00843D21"/>
    <w:rsid w:val="009657DD"/>
    <w:rsid w:val="0097000F"/>
    <w:rsid w:val="00A319C5"/>
    <w:rsid w:val="00A650DA"/>
    <w:rsid w:val="00AA4591"/>
    <w:rsid w:val="00B215C4"/>
    <w:rsid w:val="00B52067"/>
    <w:rsid w:val="00BB112D"/>
    <w:rsid w:val="00BB3A4C"/>
    <w:rsid w:val="00C33004"/>
    <w:rsid w:val="00C759E9"/>
    <w:rsid w:val="00CA6F7D"/>
    <w:rsid w:val="00D31DEC"/>
    <w:rsid w:val="00EA0F0D"/>
    <w:rsid w:val="00EE6DDA"/>
    <w:rsid w:val="00EF6F19"/>
    <w:rsid w:val="00EF79CB"/>
    <w:rsid w:val="00F0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5FF8"/>
  <w15:chartTrackingRefBased/>
  <w15:docId w15:val="{1AECB534-D98A-4F88-B526-B6934809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79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406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A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6E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EB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6E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56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62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9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8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BP1FbwMNQYNkBo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kandmiller.com/ways-to-say-goodbye-in-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34</cp:revision>
  <dcterms:created xsi:type="dcterms:W3CDTF">2020-07-02T02:04:00Z</dcterms:created>
  <dcterms:modified xsi:type="dcterms:W3CDTF">2020-07-03T22:40:00Z</dcterms:modified>
</cp:coreProperties>
</file>