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A70A9" w14:textId="63F88A95" w:rsidR="00454BC9" w:rsidRPr="00454BC9" w:rsidRDefault="00454BC9" w:rsidP="00454BC9">
      <w:pPr>
        <w:jc w:val="right"/>
        <w:rPr>
          <w:bCs/>
          <w:sz w:val="24"/>
          <w:szCs w:val="20"/>
        </w:rPr>
      </w:pPr>
      <w:bookmarkStart w:id="0" w:name="_Hlk57126070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D7F5F27" wp14:editId="35DE97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67000" cy="1302385"/>
            <wp:effectExtent l="0" t="0" r="0" b="0"/>
            <wp:wrapTight wrapText="bothSides">
              <wp:wrapPolygon edited="0">
                <wp:start x="0" y="0"/>
                <wp:lineTo x="0" y="21168"/>
                <wp:lineTo x="21446" y="21168"/>
                <wp:lineTo x="21446" y="0"/>
                <wp:lineTo x="0" y="0"/>
              </wp:wrapPolygon>
            </wp:wrapTight>
            <wp:docPr id="11" name="Picture 11" descr="It's Almost Thanksgiving! Kids News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's Almost Thanksgiving! Kids News Arti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75" cy="130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4"/>
          <w:szCs w:val="20"/>
        </w:rPr>
        <w:t>Name: _________________________</w:t>
      </w:r>
      <w:r>
        <w:rPr>
          <w:bCs/>
          <w:sz w:val="24"/>
          <w:szCs w:val="20"/>
        </w:rPr>
        <w:br/>
      </w:r>
    </w:p>
    <w:p w14:paraId="2E0F54E4" w14:textId="77777777" w:rsidR="00454BC9" w:rsidRDefault="00454BC9" w:rsidP="00454BC9">
      <w:pPr>
        <w:jc w:val="right"/>
        <w:rPr>
          <w:b/>
          <w:sz w:val="28"/>
        </w:rPr>
      </w:pPr>
    </w:p>
    <w:p w14:paraId="34D5852D" w14:textId="32533F2E" w:rsidR="006639C9" w:rsidRPr="00454BC9" w:rsidRDefault="00454BC9" w:rsidP="00454BC9">
      <w:pPr>
        <w:jc w:val="right"/>
        <w:rPr>
          <w:sz w:val="32"/>
          <w:szCs w:val="24"/>
        </w:rPr>
      </w:pPr>
      <w:r w:rsidRPr="00454BC9">
        <w:rPr>
          <w:b/>
          <w:sz w:val="32"/>
          <w:szCs w:val="24"/>
        </w:rPr>
        <w:t xml:space="preserve">The </w:t>
      </w:r>
      <w:r w:rsidR="005E71FB" w:rsidRPr="00454BC9">
        <w:rPr>
          <w:b/>
          <w:sz w:val="32"/>
          <w:szCs w:val="24"/>
        </w:rPr>
        <w:t xml:space="preserve">History </w:t>
      </w:r>
      <w:r>
        <w:rPr>
          <w:b/>
          <w:sz w:val="32"/>
          <w:szCs w:val="24"/>
        </w:rPr>
        <w:t>of</w:t>
      </w:r>
      <w:r w:rsidRPr="00454BC9">
        <w:rPr>
          <w:b/>
          <w:sz w:val="32"/>
          <w:szCs w:val="24"/>
        </w:rPr>
        <w:t xml:space="preserve"> </w:t>
      </w:r>
      <w:r w:rsidR="005E71FB" w:rsidRPr="00454BC9">
        <w:rPr>
          <w:b/>
          <w:sz w:val="32"/>
          <w:szCs w:val="24"/>
        </w:rPr>
        <w:t>Thanksgiving</w:t>
      </w:r>
    </w:p>
    <w:p w14:paraId="19B45679" w14:textId="77777777" w:rsidR="00454BC9" w:rsidRDefault="00454BC9" w:rsidP="00454BC9">
      <w:pPr>
        <w:spacing w:line="360" w:lineRule="auto"/>
        <w:ind w:firstLine="720"/>
        <w:rPr>
          <w:sz w:val="24"/>
          <w:szCs w:val="20"/>
        </w:rPr>
      </w:pPr>
    </w:p>
    <w:p w14:paraId="783ADE5D" w14:textId="1DBC8855" w:rsidR="00C14FAE" w:rsidRDefault="00454BC9" w:rsidP="00454BC9">
      <w:pPr>
        <w:spacing w:line="360" w:lineRule="auto"/>
        <w:ind w:firstLine="720"/>
        <w:rPr>
          <w:sz w:val="24"/>
          <w:szCs w:val="20"/>
        </w:rPr>
      </w:pPr>
      <w:r>
        <w:rPr>
          <w:sz w:val="24"/>
          <w:szCs w:val="20"/>
        </w:rPr>
        <w:t>Thanksgiving is an important holiday celebrated in the U.S. This listening activity will explore the history and development of the holiday from 1620-2021. There are four parts to the activity. When you are finished, email it to Sara (</w:t>
      </w:r>
      <w:hyperlink r:id="rId6" w:history="1">
        <w:r w:rsidRPr="0056544A">
          <w:rPr>
            <w:rStyle w:val="Hyperlink"/>
            <w:sz w:val="24"/>
            <w:szCs w:val="20"/>
          </w:rPr>
          <w:t>shanson-lynn@zagmail.gonzaga.edu</w:t>
        </w:r>
      </w:hyperlink>
      <w:r>
        <w:rPr>
          <w:sz w:val="24"/>
          <w:szCs w:val="20"/>
        </w:rPr>
        <w:t>) for feedback.</w:t>
      </w:r>
    </w:p>
    <w:p w14:paraId="3986651B" w14:textId="73E195D2" w:rsidR="00454BC9" w:rsidRDefault="00454BC9">
      <w:pPr>
        <w:rPr>
          <w:sz w:val="24"/>
          <w:szCs w:val="20"/>
        </w:rPr>
      </w:pPr>
    </w:p>
    <w:p w14:paraId="303D9FC9" w14:textId="3EB1845E" w:rsidR="00454BC9" w:rsidRPr="00454BC9" w:rsidRDefault="00454BC9">
      <w:pPr>
        <w:rPr>
          <w:b/>
          <w:bCs/>
          <w:sz w:val="24"/>
          <w:szCs w:val="20"/>
        </w:rPr>
      </w:pPr>
      <w:r w:rsidRPr="00454BC9">
        <w:rPr>
          <w:b/>
          <w:bCs/>
          <w:sz w:val="24"/>
          <w:szCs w:val="20"/>
        </w:rPr>
        <w:t>PART ONE</w:t>
      </w:r>
    </w:p>
    <w:p w14:paraId="3B2FED81" w14:textId="0FDA27AF" w:rsidR="00454BC9" w:rsidRDefault="00454BC9">
      <w:pPr>
        <w:rPr>
          <w:sz w:val="24"/>
          <w:szCs w:val="20"/>
        </w:rPr>
      </w:pPr>
      <w:r>
        <w:rPr>
          <w:sz w:val="24"/>
          <w:szCs w:val="20"/>
        </w:rPr>
        <w:t xml:space="preserve">Start by writing what you already know about Thanksgiving.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4BC9" w14:paraId="06595ED1" w14:textId="77777777" w:rsidTr="007C5904">
        <w:tc>
          <w:tcPr>
            <w:tcW w:w="9350" w:type="dxa"/>
            <w:gridSpan w:val="2"/>
          </w:tcPr>
          <w:p w14:paraId="234417FF" w14:textId="30B60346" w:rsidR="00454BC9" w:rsidRPr="00454BC9" w:rsidRDefault="00454BC9" w:rsidP="00454BC9">
            <w:pPr>
              <w:spacing w:line="276" w:lineRule="auto"/>
              <w:jc w:val="center"/>
              <w:rPr>
                <w:b/>
                <w:bCs/>
                <w:sz w:val="24"/>
                <w:szCs w:val="20"/>
              </w:rPr>
            </w:pPr>
            <w:r w:rsidRPr="00454BC9">
              <w:rPr>
                <w:b/>
                <w:bCs/>
                <w:sz w:val="24"/>
                <w:szCs w:val="20"/>
              </w:rPr>
              <w:t xml:space="preserve">What do you </w:t>
            </w:r>
            <w:r>
              <w:rPr>
                <w:b/>
                <w:bCs/>
                <w:sz w:val="24"/>
                <w:szCs w:val="20"/>
              </w:rPr>
              <w:t xml:space="preserve">already </w:t>
            </w:r>
            <w:r w:rsidRPr="00454BC9">
              <w:rPr>
                <w:b/>
                <w:bCs/>
                <w:sz w:val="24"/>
                <w:szCs w:val="20"/>
              </w:rPr>
              <w:t>know about Thanksgiving?</w:t>
            </w:r>
          </w:p>
        </w:tc>
      </w:tr>
      <w:tr w:rsidR="00454BC9" w14:paraId="7210B2B6" w14:textId="77777777" w:rsidTr="00454BC9">
        <w:tc>
          <w:tcPr>
            <w:tcW w:w="4675" w:type="dxa"/>
          </w:tcPr>
          <w:p w14:paraId="2D972EDA" w14:textId="6C1C7A2A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How is it celebrated?</w:t>
            </w:r>
          </w:p>
        </w:tc>
        <w:tc>
          <w:tcPr>
            <w:tcW w:w="4675" w:type="dxa"/>
          </w:tcPr>
          <w:p w14:paraId="5547D227" w14:textId="77777777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  <w:p w14:paraId="1BED1A25" w14:textId="1FC14A30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</w:tc>
      </w:tr>
      <w:tr w:rsidR="00454BC9" w14:paraId="3F968CCC" w14:textId="77777777" w:rsidTr="00454BC9">
        <w:tc>
          <w:tcPr>
            <w:tcW w:w="4675" w:type="dxa"/>
          </w:tcPr>
          <w:p w14:paraId="05A4F5F1" w14:textId="3FED4C1E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Who celebrates it?</w:t>
            </w:r>
          </w:p>
        </w:tc>
        <w:tc>
          <w:tcPr>
            <w:tcW w:w="4675" w:type="dxa"/>
          </w:tcPr>
          <w:p w14:paraId="32FA5244" w14:textId="77777777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  <w:p w14:paraId="247BE1EA" w14:textId="242177B6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</w:tc>
      </w:tr>
      <w:tr w:rsidR="00454BC9" w14:paraId="3992A26B" w14:textId="77777777" w:rsidTr="00454BC9">
        <w:tc>
          <w:tcPr>
            <w:tcW w:w="4675" w:type="dxa"/>
          </w:tcPr>
          <w:p w14:paraId="49E00686" w14:textId="0A0A9789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What day is it this year?</w:t>
            </w:r>
          </w:p>
        </w:tc>
        <w:tc>
          <w:tcPr>
            <w:tcW w:w="4675" w:type="dxa"/>
          </w:tcPr>
          <w:p w14:paraId="5F6FDCEB" w14:textId="77777777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  <w:p w14:paraId="32672211" w14:textId="4832C9AD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</w:tc>
      </w:tr>
      <w:tr w:rsidR="00454BC9" w14:paraId="378F6B2E" w14:textId="77777777" w:rsidTr="00454BC9">
        <w:tc>
          <w:tcPr>
            <w:tcW w:w="4675" w:type="dxa"/>
          </w:tcPr>
          <w:p w14:paraId="7F13ABF4" w14:textId="16E5BC46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What is the history behind the holiday?</w:t>
            </w:r>
          </w:p>
        </w:tc>
        <w:tc>
          <w:tcPr>
            <w:tcW w:w="4675" w:type="dxa"/>
          </w:tcPr>
          <w:p w14:paraId="60E28833" w14:textId="77777777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  <w:p w14:paraId="30B8AB46" w14:textId="3F55FD48" w:rsidR="00454BC9" w:rsidRDefault="00454BC9" w:rsidP="00454BC9">
            <w:pPr>
              <w:spacing w:line="276" w:lineRule="auto"/>
              <w:rPr>
                <w:sz w:val="24"/>
                <w:szCs w:val="20"/>
              </w:rPr>
            </w:pPr>
          </w:p>
        </w:tc>
      </w:tr>
    </w:tbl>
    <w:p w14:paraId="44892945" w14:textId="3F310C23" w:rsidR="00454BC9" w:rsidRDefault="00454BC9">
      <w:pPr>
        <w:rPr>
          <w:sz w:val="24"/>
          <w:szCs w:val="20"/>
        </w:rPr>
      </w:pPr>
    </w:p>
    <w:p w14:paraId="57AB70F5" w14:textId="4F3E0B9D" w:rsidR="00454BC9" w:rsidRDefault="00454BC9">
      <w:pPr>
        <w:rPr>
          <w:sz w:val="24"/>
          <w:szCs w:val="20"/>
        </w:rPr>
      </w:pPr>
      <w:r>
        <w:rPr>
          <w:sz w:val="24"/>
          <w:szCs w:val="20"/>
        </w:rPr>
        <w:t>Think about what might be discussed in the video.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4BC9" w14:paraId="4CA7D68E" w14:textId="77777777" w:rsidTr="00454BC9">
        <w:tc>
          <w:tcPr>
            <w:tcW w:w="4675" w:type="dxa"/>
          </w:tcPr>
          <w:p w14:paraId="232F272A" w14:textId="3B052768" w:rsidR="00454BC9" w:rsidRDefault="00454BC9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What might the video talk about?</w:t>
            </w:r>
          </w:p>
        </w:tc>
        <w:tc>
          <w:tcPr>
            <w:tcW w:w="4675" w:type="dxa"/>
          </w:tcPr>
          <w:p w14:paraId="69A37BCB" w14:textId="77777777" w:rsidR="00454BC9" w:rsidRDefault="00454BC9">
            <w:pPr>
              <w:rPr>
                <w:sz w:val="24"/>
                <w:szCs w:val="20"/>
              </w:rPr>
            </w:pPr>
          </w:p>
          <w:p w14:paraId="62FE30ED" w14:textId="0E72EAB9" w:rsidR="00454BC9" w:rsidRDefault="00454BC9">
            <w:pPr>
              <w:rPr>
                <w:sz w:val="24"/>
                <w:szCs w:val="20"/>
              </w:rPr>
            </w:pPr>
          </w:p>
        </w:tc>
      </w:tr>
      <w:tr w:rsidR="00454BC9" w14:paraId="666FC89B" w14:textId="77777777" w:rsidTr="00454BC9">
        <w:tc>
          <w:tcPr>
            <w:tcW w:w="4675" w:type="dxa"/>
          </w:tcPr>
          <w:p w14:paraId="5DDED2FC" w14:textId="5888AD73" w:rsidR="00454BC9" w:rsidRDefault="00454BC9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What images might the video show?</w:t>
            </w:r>
          </w:p>
        </w:tc>
        <w:tc>
          <w:tcPr>
            <w:tcW w:w="4675" w:type="dxa"/>
          </w:tcPr>
          <w:p w14:paraId="51910A24" w14:textId="77777777" w:rsidR="00454BC9" w:rsidRDefault="00454BC9">
            <w:pPr>
              <w:rPr>
                <w:sz w:val="24"/>
                <w:szCs w:val="20"/>
              </w:rPr>
            </w:pPr>
          </w:p>
          <w:p w14:paraId="4850FFBD" w14:textId="3FD10A9D" w:rsidR="00454BC9" w:rsidRDefault="00454BC9">
            <w:pPr>
              <w:rPr>
                <w:sz w:val="24"/>
                <w:szCs w:val="20"/>
              </w:rPr>
            </w:pPr>
          </w:p>
        </w:tc>
      </w:tr>
    </w:tbl>
    <w:p w14:paraId="1A5068A5" w14:textId="77777777" w:rsidR="00454BC9" w:rsidRPr="00787667" w:rsidRDefault="00454BC9">
      <w:pPr>
        <w:rPr>
          <w:sz w:val="24"/>
          <w:szCs w:val="20"/>
        </w:rPr>
      </w:pPr>
    </w:p>
    <w:p w14:paraId="16B12DD7" w14:textId="77777777" w:rsidR="00454BC9" w:rsidRDefault="00454BC9">
      <w:pPr>
        <w:rPr>
          <w:b/>
          <w:bCs/>
          <w:sz w:val="24"/>
          <w:szCs w:val="20"/>
        </w:rPr>
      </w:pPr>
    </w:p>
    <w:p w14:paraId="587AD07D" w14:textId="77777777" w:rsidR="00454BC9" w:rsidRDefault="00454BC9">
      <w:pPr>
        <w:rPr>
          <w:b/>
          <w:bCs/>
          <w:sz w:val="24"/>
          <w:szCs w:val="20"/>
        </w:rPr>
      </w:pPr>
    </w:p>
    <w:p w14:paraId="7B20891B" w14:textId="77777777" w:rsidR="00454BC9" w:rsidRDefault="00454BC9">
      <w:pPr>
        <w:rPr>
          <w:b/>
          <w:bCs/>
          <w:sz w:val="24"/>
          <w:szCs w:val="20"/>
        </w:rPr>
      </w:pPr>
    </w:p>
    <w:p w14:paraId="194D95AC" w14:textId="7A9D2EFD" w:rsidR="006173B9" w:rsidRDefault="00454BC9">
      <w:pPr>
        <w:rPr>
          <w:b/>
          <w:bCs/>
          <w:sz w:val="24"/>
          <w:szCs w:val="20"/>
        </w:rPr>
      </w:pPr>
      <w:r>
        <w:rPr>
          <w:b/>
          <w:bCs/>
          <w:sz w:val="24"/>
          <w:szCs w:val="20"/>
        </w:rPr>
        <w:lastRenderedPageBreak/>
        <w:t>PART TWO</w:t>
      </w:r>
    </w:p>
    <w:p w14:paraId="19C42F18" w14:textId="43197B97" w:rsidR="00454BC9" w:rsidRPr="00454BC9" w:rsidRDefault="00454BC9">
      <w:pPr>
        <w:rPr>
          <w:sz w:val="24"/>
          <w:szCs w:val="20"/>
        </w:rPr>
      </w:pPr>
      <w:r>
        <w:rPr>
          <w:sz w:val="24"/>
          <w:szCs w:val="20"/>
        </w:rPr>
        <w:t>Watch the video for the first time. Listen and look at the images. It is okay if you do not understand everything.</w:t>
      </w:r>
    </w:p>
    <w:p w14:paraId="5F61EB68" w14:textId="43A72905" w:rsidR="004857FC" w:rsidRDefault="00161517">
      <w:pPr>
        <w:rPr>
          <w:sz w:val="24"/>
          <w:szCs w:val="20"/>
        </w:rPr>
      </w:pPr>
      <w:hyperlink r:id="rId7" w:history="1">
        <w:r w:rsidRPr="0056544A">
          <w:rPr>
            <w:rStyle w:val="Hyperlink"/>
            <w:sz w:val="24"/>
            <w:szCs w:val="20"/>
          </w:rPr>
          <w:t>https://www.history.com/topics/thanksgiving/history-of-the-thanksgiving-holiday-video</w:t>
        </w:r>
      </w:hyperlink>
    </w:p>
    <w:p w14:paraId="60D9B048" w14:textId="77777777" w:rsidR="00454BC9" w:rsidRDefault="00454BC9">
      <w:pPr>
        <w:rPr>
          <w:sz w:val="24"/>
          <w:szCs w:val="20"/>
        </w:rPr>
      </w:pPr>
    </w:p>
    <w:p w14:paraId="7EDD847F" w14:textId="1A4CB5CA" w:rsidR="00454BC9" w:rsidRDefault="00454BC9">
      <w:pPr>
        <w:rPr>
          <w:sz w:val="24"/>
          <w:szCs w:val="20"/>
        </w:rPr>
      </w:pPr>
      <w:r>
        <w:rPr>
          <w:sz w:val="24"/>
          <w:szCs w:val="20"/>
        </w:rPr>
        <w:t>After you watch the video, put the images in order.</w:t>
      </w:r>
    </w:p>
    <w:p w14:paraId="0BE6D4FC" w14:textId="4296F34E" w:rsidR="00454BC9" w:rsidRDefault="00454BC9">
      <w:pPr>
        <w:rPr>
          <w:sz w:val="24"/>
          <w:szCs w:val="20"/>
        </w:rPr>
      </w:pPr>
      <w:r>
        <w:rPr>
          <w:sz w:val="24"/>
          <w:szCs w:val="20"/>
        </w:rPr>
        <w:t>1. _____</w:t>
      </w:r>
      <w:r>
        <w:rPr>
          <w:sz w:val="24"/>
          <w:szCs w:val="20"/>
        </w:rPr>
        <w:tab/>
        <w:t xml:space="preserve">2. </w:t>
      </w:r>
      <w:r>
        <w:rPr>
          <w:sz w:val="24"/>
          <w:szCs w:val="20"/>
        </w:rPr>
        <w:t>_____</w:t>
      </w:r>
      <w:r>
        <w:rPr>
          <w:sz w:val="24"/>
          <w:szCs w:val="20"/>
        </w:rPr>
        <w:tab/>
        <w:t xml:space="preserve">3. </w:t>
      </w:r>
      <w:r>
        <w:rPr>
          <w:sz w:val="24"/>
          <w:szCs w:val="20"/>
        </w:rPr>
        <w:t>_____</w:t>
      </w:r>
      <w:r>
        <w:rPr>
          <w:sz w:val="24"/>
          <w:szCs w:val="20"/>
        </w:rPr>
        <w:tab/>
        <w:t xml:space="preserve">4. </w:t>
      </w:r>
      <w:r>
        <w:rPr>
          <w:sz w:val="24"/>
          <w:szCs w:val="20"/>
        </w:rPr>
        <w:t>_____</w:t>
      </w:r>
      <w:r>
        <w:rPr>
          <w:sz w:val="24"/>
          <w:szCs w:val="20"/>
        </w:rPr>
        <w:tab/>
        <w:t xml:space="preserve">5. </w:t>
      </w:r>
      <w:r>
        <w:rPr>
          <w:sz w:val="24"/>
          <w:szCs w:val="20"/>
        </w:rPr>
        <w:t>_____</w:t>
      </w:r>
      <w:r>
        <w:rPr>
          <w:sz w:val="24"/>
          <w:szCs w:val="20"/>
        </w:rPr>
        <w:tab/>
        <w:t xml:space="preserve">6. </w:t>
      </w:r>
      <w:r>
        <w:rPr>
          <w:sz w:val="24"/>
          <w:szCs w:val="20"/>
        </w:rPr>
        <w:t>_____</w:t>
      </w:r>
    </w:p>
    <w:p w14:paraId="5667DF3A" w14:textId="28B1413C" w:rsidR="001A140E" w:rsidRDefault="00454BC9" w:rsidP="001A140E">
      <w:pPr>
        <w:rPr>
          <w:noProof/>
        </w:rPr>
      </w:pPr>
      <w:r>
        <w:rPr>
          <w:noProof/>
        </w:rPr>
        <w:drawing>
          <wp:inline distT="0" distB="0" distL="0" distR="0" wp14:anchorId="468C45CD" wp14:editId="60BABC69">
            <wp:extent cx="2408350" cy="13442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47" t="15964" r="11539" b="13626"/>
                    <a:stretch/>
                  </pic:blipFill>
                  <pic:spPr bwMode="auto">
                    <a:xfrm>
                      <a:off x="0" y="0"/>
                      <a:ext cx="2409171" cy="134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40E">
        <w:rPr>
          <w:noProof/>
        </w:rPr>
        <w:t xml:space="preserve">   </w:t>
      </w:r>
      <w:r w:rsidR="001A140E">
        <w:rPr>
          <w:noProof/>
        </w:rPr>
        <w:tab/>
      </w:r>
      <w:r w:rsidR="006173B9">
        <w:rPr>
          <w:noProof/>
        </w:rPr>
        <w:drawing>
          <wp:inline distT="0" distB="0" distL="0" distR="0" wp14:anchorId="797F223B" wp14:editId="205B97C4">
            <wp:extent cx="2371725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15" t="15963" r="15666" b="8241"/>
                    <a:stretch/>
                  </pic:blipFill>
                  <pic:spPr bwMode="auto">
                    <a:xfrm>
                      <a:off x="0" y="0"/>
                      <a:ext cx="2387839" cy="136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667">
        <w:rPr>
          <w:noProof/>
        </w:rPr>
        <w:t xml:space="preserve">  </w:t>
      </w:r>
    </w:p>
    <w:p w14:paraId="0E22E3F5" w14:textId="508D63BF" w:rsidR="001A140E" w:rsidRDefault="001A140E" w:rsidP="001A140E">
      <w:pPr>
        <w:rPr>
          <w:noProof/>
        </w:rPr>
      </w:pPr>
      <w:r>
        <w:rPr>
          <w:noProof/>
        </w:rPr>
        <w:t xml:space="preserve">A. Puritans celebrated by praying </w:t>
      </w:r>
      <w:r>
        <w:rPr>
          <w:noProof/>
        </w:rPr>
        <w:tab/>
      </w:r>
      <w:r>
        <w:rPr>
          <w:noProof/>
        </w:rPr>
        <w:tab/>
        <w:t>B. Many Pilgrims died in the winter from hunger.</w:t>
      </w:r>
      <w:r>
        <w:rPr>
          <w:noProof/>
        </w:rPr>
        <w:br/>
        <w:t>and thanking God.</w:t>
      </w:r>
    </w:p>
    <w:p w14:paraId="188847DB" w14:textId="7CEE3C7D" w:rsidR="00161517" w:rsidRDefault="001A140E" w:rsidP="001A140E">
      <w:pPr>
        <w:rPr>
          <w:noProof/>
        </w:rPr>
      </w:pPr>
      <w:r>
        <w:rPr>
          <w:noProof/>
        </w:rPr>
        <w:drawing>
          <wp:inline distT="0" distB="0" distL="0" distR="0" wp14:anchorId="099D6F4D" wp14:editId="1CF2C4FA">
            <wp:extent cx="2408555" cy="1386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77" t="15394" r="19286" b="12771"/>
                    <a:stretch/>
                  </pic:blipFill>
                  <pic:spPr bwMode="auto">
                    <a:xfrm>
                      <a:off x="0" y="0"/>
                      <a:ext cx="2421264" cy="139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tab/>
      </w:r>
      <w:r w:rsidR="006173B9">
        <w:rPr>
          <w:noProof/>
        </w:rPr>
        <w:drawing>
          <wp:inline distT="0" distB="0" distL="0" distR="0" wp14:anchorId="5070FA5F" wp14:editId="21084E53">
            <wp:extent cx="2352659" cy="1408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775" t="18451" r="27244" b="14483"/>
                    <a:stretch/>
                  </pic:blipFill>
                  <pic:spPr bwMode="auto">
                    <a:xfrm>
                      <a:off x="0" y="0"/>
                      <a:ext cx="2373775" cy="142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BDB97" w14:textId="3581386D" w:rsidR="001A140E" w:rsidRDefault="001A140E" w:rsidP="001A140E">
      <w:pPr>
        <w:rPr>
          <w:noProof/>
        </w:rPr>
      </w:pPr>
      <w:r>
        <w:rPr>
          <w:noProof/>
        </w:rPr>
        <w:t xml:space="preserve">C. New traditions were added like watching </w:t>
      </w:r>
      <w:r>
        <w:rPr>
          <w:noProof/>
        </w:rPr>
        <w:tab/>
        <w:t>D. The Pilgrims shared a feast with the Native</w:t>
      </w:r>
      <w:r>
        <w:rPr>
          <w:noProof/>
        </w:rPr>
        <w:br/>
        <w:t>football, shopping, and going to parades.</w:t>
      </w:r>
      <w:r>
        <w:rPr>
          <w:noProof/>
        </w:rPr>
        <w:tab/>
        <w:t>Americans.</w:t>
      </w:r>
    </w:p>
    <w:p w14:paraId="33DB355A" w14:textId="6A41D2B5" w:rsidR="00454BC9" w:rsidRDefault="001A140E" w:rsidP="001A140E">
      <w:pPr>
        <w:rPr>
          <w:noProof/>
        </w:rPr>
      </w:pPr>
      <w:r>
        <w:rPr>
          <w:noProof/>
        </w:rPr>
        <w:drawing>
          <wp:inline distT="0" distB="0" distL="0" distR="0" wp14:anchorId="70B513C0" wp14:editId="6DC39439">
            <wp:extent cx="2409172" cy="140151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738" t="15108" r="13782" b="6784"/>
                    <a:stretch/>
                  </pic:blipFill>
                  <pic:spPr bwMode="auto">
                    <a:xfrm>
                      <a:off x="0" y="0"/>
                      <a:ext cx="2435860" cy="14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BC9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tab/>
      </w:r>
      <w:r w:rsidR="00454BC9">
        <w:rPr>
          <w:noProof/>
        </w:rPr>
        <w:drawing>
          <wp:inline distT="0" distB="0" distL="0" distR="0" wp14:anchorId="71F4EF69" wp14:editId="5D354C9F">
            <wp:extent cx="2352675" cy="13917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15" t="14823" r="16430" b="7355"/>
                    <a:stretch/>
                  </pic:blipFill>
                  <pic:spPr bwMode="auto">
                    <a:xfrm>
                      <a:off x="0" y="0"/>
                      <a:ext cx="2373586" cy="140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1658" w14:textId="6F42578B" w:rsidR="001A140E" w:rsidRDefault="001A140E" w:rsidP="001A140E">
      <w:pPr>
        <w:rPr>
          <w:noProof/>
        </w:rPr>
      </w:pPr>
      <w:r>
        <w:rPr>
          <w:noProof/>
        </w:rPr>
        <w:t xml:space="preserve">E. People celebrate by giving thanks and </w:t>
      </w:r>
      <w:r>
        <w:rPr>
          <w:noProof/>
        </w:rPr>
        <w:tab/>
        <w:t xml:space="preserve">F. The colonies celebrated and gave thanks for </w:t>
      </w:r>
      <w:r>
        <w:rPr>
          <w:noProof/>
        </w:rPr>
        <w:br/>
        <w:t>eating with family and friends.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winning a battle against the British.</w:t>
      </w:r>
    </w:p>
    <w:p w14:paraId="6465C472" w14:textId="4717F282" w:rsidR="00454BC9" w:rsidRDefault="00454BC9" w:rsidP="00454BC9">
      <w:pPr>
        <w:jc w:val="center"/>
        <w:rPr>
          <w:sz w:val="24"/>
          <w:szCs w:val="20"/>
        </w:rPr>
      </w:pPr>
      <w:r>
        <w:rPr>
          <w:noProof/>
        </w:rPr>
        <w:t xml:space="preserve">  </w:t>
      </w:r>
    </w:p>
    <w:p w14:paraId="08C300C7" w14:textId="1E18D8AC" w:rsidR="00454BC9" w:rsidRDefault="001A140E" w:rsidP="001A140E">
      <w:pPr>
        <w:rPr>
          <w:b/>
          <w:bCs/>
          <w:sz w:val="24"/>
          <w:szCs w:val="20"/>
        </w:rPr>
      </w:pPr>
      <w:r w:rsidRPr="001A140E">
        <w:rPr>
          <w:b/>
          <w:bCs/>
          <w:sz w:val="24"/>
          <w:szCs w:val="20"/>
        </w:rPr>
        <w:lastRenderedPageBreak/>
        <w:t>PART THREE</w:t>
      </w:r>
    </w:p>
    <w:p w14:paraId="608CC084" w14:textId="20AE1D8A" w:rsidR="002704E9" w:rsidRDefault="002704E9" w:rsidP="001A140E">
      <w:pPr>
        <w:rPr>
          <w:sz w:val="24"/>
          <w:szCs w:val="20"/>
        </w:rPr>
      </w:pPr>
      <w:r>
        <w:rPr>
          <w:sz w:val="24"/>
          <w:szCs w:val="20"/>
        </w:rPr>
        <w:t>The video has many vocabulary words. Try to discover the definition from watching the video, looking up the definition, or asking a friend. Write your definitions below and add a picture.</w:t>
      </w:r>
    </w:p>
    <w:p w14:paraId="7DC7A2B5" w14:textId="142BA58F" w:rsidR="002704E9" w:rsidRDefault="00925F66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 w:rsidRPr="00925F66">
        <w:drawing>
          <wp:anchor distT="0" distB="0" distL="114300" distR="114300" simplePos="0" relativeHeight="251659264" behindDoc="0" locked="0" layoutInCell="1" allowOverlap="1" wp14:anchorId="6464E6CC" wp14:editId="697B248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76325" cy="1557020"/>
            <wp:effectExtent l="0" t="0" r="952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4E9" w:rsidRPr="002704E9">
        <w:rPr>
          <w:sz w:val="24"/>
          <w:szCs w:val="20"/>
        </w:rPr>
        <w:t>the Pilgrims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  <w:r w:rsidR="002704E9" w:rsidRPr="002704E9">
        <w:rPr>
          <w:sz w:val="24"/>
          <w:szCs w:val="20"/>
        </w:rPr>
        <w:tab/>
      </w:r>
    </w:p>
    <w:p w14:paraId="71A56781" w14:textId="76D82B69" w:rsidR="002704E9" w:rsidRDefault="002704E9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 w:rsidRPr="002704E9">
        <w:rPr>
          <w:sz w:val="24"/>
          <w:szCs w:val="20"/>
        </w:rPr>
        <w:t>the Puritans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  <w:r w:rsidRPr="002704E9">
        <w:rPr>
          <w:sz w:val="24"/>
          <w:szCs w:val="20"/>
        </w:rPr>
        <w:tab/>
      </w:r>
    </w:p>
    <w:p w14:paraId="7194B218" w14:textId="3F277341" w:rsidR="002704E9" w:rsidRDefault="002704E9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 w:rsidRPr="002704E9">
        <w:rPr>
          <w:sz w:val="24"/>
          <w:szCs w:val="20"/>
        </w:rPr>
        <w:t>a feast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  <w:r w:rsidRPr="002704E9">
        <w:rPr>
          <w:sz w:val="24"/>
          <w:szCs w:val="20"/>
        </w:rPr>
        <w:tab/>
      </w:r>
      <w:r w:rsidRPr="002704E9">
        <w:rPr>
          <w:sz w:val="24"/>
          <w:szCs w:val="20"/>
        </w:rPr>
        <w:tab/>
      </w:r>
    </w:p>
    <w:p w14:paraId="2989AE23" w14:textId="5709C5A7" w:rsidR="002704E9" w:rsidRDefault="002704E9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>
        <w:rPr>
          <w:sz w:val="24"/>
          <w:szCs w:val="20"/>
        </w:rPr>
        <w:t xml:space="preserve">the </w:t>
      </w:r>
      <w:r w:rsidRPr="002704E9">
        <w:rPr>
          <w:sz w:val="24"/>
          <w:szCs w:val="20"/>
        </w:rPr>
        <w:t>colon</w:t>
      </w:r>
      <w:r>
        <w:rPr>
          <w:sz w:val="24"/>
          <w:szCs w:val="20"/>
        </w:rPr>
        <w:t>ies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</w:p>
    <w:p w14:paraId="350DECAC" w14:textId="0C8ECF7E" w:rsidR="002704E9" w:rsidRDefault="002704E9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 w:rsidRPr="002704E9">
        <w:rPr>
          <w:sz w:val="24"/>
          <w:szCs w:val="20"/>
        </w:rPr>
        <w:t>the harvest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  <w:r w:rsidRPr="002704E9">
        <w:rPr>
          <w:sz w:val="24"/>
          <w:szCs w:val="20"/>
        </w:rPr>
        <w:tab/>
      </w:r>
    </w:p>
    <w:p w14:paraId="5D8ABA6E" w14:textId="2AD48057" w:rsidR="002704E9" w:rsidRDefault="002704E9" w:rsidP="002704E9">
      <w:pPr>
        <w:pStyle w:val="ListParagraph"/>
        <w:numPr>
          <w:ilvl w:val="0"/>
          <w:numId w:val="2"/>
        </w:numPr>
        <w:rPr>
          <w:sz w:val="24"/>
          <w:szCs w:val="20"/>
        </w:rPr>
      </w:pPr>
      <w:r w:rsidRPr="002704E9">
        <w:rPr>
          <w:sz w:val="24"/>
          <w:szCs w:val="20"/>
        </w:rPr>
        <w:t>a battle</w:t>
      </w:r>
      <w:r w:rsidR="001D1518">
        <w:rPr>
          <w:sz w:val="24"/>
          <w:szCs w:val="20"/>
        </w:rPr>
        <w:t xml:space="preserve">: </w:t>
      </w:r>
      <w:r w:rsidR="001D1518">
        <w:rPr>
          <w:sz w:val="24"/>
          <w:szCs w:val="20"/>
        </w:rPr>
        <w:t>_______________________________</w:t>
      </w:r>
    </w:p>
    <w:p w14:paraId="4AF5C9A3" w14:textId="748457DD" w:rsidR="002704E9" w:rsidRDefault="002704E9" w:rsidP="002704E9">
      <w:pPr>
        <w:rPr>
          <w:sz w:val="24"/>
          <w:szCs w:val="20"/>
        </w:rPr>
      </w:pPr>
    </w:p>
    <w:p w14:paraId="5E903ED6" w14:textId="57975226" w:rsidR="002704E9" w:rsidRPr="002704E9" w:rsidRDefault="002704E9" w:rsidP="002704E9">
      <w:pPr>
        <w:rPr>
          <w:b/>
          <w:bCs/>
          <w:sz w:val="24"/>
          <w:szCs w:val="20"/>
        </w:rPr>
      </w:pPr>
      <w:r w:rsidRPr="002704E9">
        <w:rPr>
          <w:b/>
          <w:bCs/>
          <w:sz w:val="24"/>
          <w:szCs w:val="20"/>
        </w:rPr>
        <w:t>PART FOUR</w:t>
      </w:r>
    </w:p>
    <w:p w14:paraId="49B6C857" w14:textId="5DD12570" w:rsidR="002704E9" w:rsidRDefault="002704E9" w:rsidP="001A140E">
      <w:pPr>
        <w:rPr>
          <w:sz w:val="24"/>
          <w:szCs w:val="20"/>
        </w:rPr>
      </w:pPr>
      <w:r>
        <w:rPr>
          <w:sz w:val="24"/>
          <w:szCs w:val="20"/>
        </w:rPr>
        <w:t xml:space="preserve">Watch the video again. Follow the timeline and fill in the missing words. Listen again to check your answers. </w:t>
      </w:r>
      <w:r w:rsidR="006366CD">
        <w:rPr>
          <w:sz w:val="24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66CD" w14:paraId="7F0872FE" w14:textId="77777777" w:rsidTr="006366CD">
        <w:tc>
          <w:tcPr>
            <w:tcW w:w="9350" w:type="dxa"/>
          </w:tcPr>
          <w:p w14:paraId="4F90BF51" w14:textId="5CC03CFB" w:rsidR="006366CD" w:rsidRDefault="006366CD" w:rsidP="001A140E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first                      winter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hunting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thanks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feast</w:t>
            </w:r>
          </w:p>
        </w:tc>
      </w:tr>
    </w:tbl>
    <w:p w14:paraId="3B963219" w14:textId="77777777" w:rsidR="006366CD" w:rsidRPr="002704E9" w:rsidRDefault="006366CD" w:rsidP="001A140E">
      <w:pPr>
        <w:rPr>
          <w:sz w:val="24"/>
          <w:szCs w:val="20"/>
        </w:rPr>
      </w:pPr>
    </w:p>
    <w:p w14:paraId="2CABCB84" w14:textId="17D32A7A" w:rsidR="006173B9" w:rsidRDefault="006173B9">
      <w:pPr>
        <w:rPr>
          <w:sz w:val="24"/>
          <w:szCs w:val="20"/>
        </w:rPr>
      </w:pPr>
      <w:r>
        <w:rPr>
          <w:noProof/>
          <w:sz w:val="24"/>
          <w:szCs w:val="20"/>
        </w:rPr>
        <w:drawing>
          <wp:inline distT="0" distB="0" distL="0" distR="0" wp14:anchorId="1147DE77" wp14:editId="2F0F30AC">
            <wp:extent cx="5486400" cy="3200400"/>
            <wp:effectExtent l="38100" t="19050" r="76200" b="3810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B11455E" w14:textId="2D5CB152" w:rsidR="006173B9" w:rsidRDefault="006173B9" w:rsidP="00787667">
      <w:pPr>
        <w:jc w:val="center"/>
        <w:rPr>
          <w:sz w:val="24"/>
          <w:szCs w:val="20"/>
        </w:rPr>
      </w:pPr>
    </w:p>
    <w:p w14:paraId="580B7319" w14:textId="4A4B7DE4" w:rsidR="006366CD" w:rsidRDefault="006366CD" w:rsidP="00787667">
      <w:pPr>
        <w:jc w:val="center"/>
        <w:rPr>
          <w:sz w:val="24"/>
          <w:szCs w:val="20"/>
        </w:rPr>
      </w:pPr>
    </w:p>
    <w:p w14:paraId="4D297EAD" w14:textId="4BED8D70" w:rsidR="006366CD" w:rsidRDefault="006366CD" w:rsidP="00787667">
      <w:pPr>
        <w:jc w:val="center"/>
        <w:rPr>
          <w:sz w:val="24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66CD" w14:paraId="125BFC00" w14:textId="77777777" w:rsidTr="006366CD">
        <w:tc>
          <w:tcPr>
            <w:tcW w:w="9350" w:type="dxa"/>
          </w:tcPr>
          <w:p w14:paraId="6014A071" w14:textId="05166507" w:rsidR="006366CD" w:rsidRDefault="006366CD" w:rsidP="006366CD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November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family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football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battles</w:t>
            </w:r>
            <w:r>
              <w:rPr>
                <w:sz w:val="24"/>
                <w:szCs w:val="20"/>
              </w:rPr>
              <w:t xml:space="preserve">                      </w:t>
            </w:r>
            <w:r>
              <w:rPr>
                <w:sz w:val="24"/>
                <w:szCs w:val="20"/>
              </w:rPr>
              <w:t>shopping</w:t>
            </w:r>
          </w:p>
        </w:tc>
      </w:tr>
    </w:tbl>
    <w:p w14:paraId="7357CC50" w14:textId="77777777" w:rsidR="006366CD" w:rsidRDefault="006366CD" w:rsidP="00787667">
      <w:pPr>
        <w:jc w:val="center"/>
        <w:rPr>
          <w:sz w:val="24"/>
          <w:szCs w:val="20"/>
        </w:rPr>
      </w:pPr>
    </w:p>
    <w:p w14:paraId="37F0D042" w14:textId="34D9993A" w:rsidR="006173B9" w:rsidRDefault="006173B9">
      <w:pPr>
        <w:rPr>
          <w:sz w:val="24"/>
          <w:szCs w:val="20"/>
        </w:rPr>
      </w:pPr>
      <w:r>
        <w:rPr>
          <w:noProof/>
          <w:sz w:val="24"/>
          <w:szCs w:val="20"/>
        </w:rPr>
        <w:drawing>
          <wp:inline distT="0" distB="0" distL="0" distR="0" wp14:anchorId="18407DB9" wp14:editId="73DC86AF">
            <wp:extent cx="5781675" cy="3333750"/>
            <wp:effectExtent l="38100" t="19050" r="28575" b="3810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2AF38086" w14:textId="73456136" w:rsidR="006173B9" w:rsidRDefault="00925F66">
      <w:pPr>
        <w:rPr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FFDE41" wp14:editId="0F66362A">
            <wp:simplePos x="0" y="0"/>
            <wp:positionH relativeFrom="margin">
              <wp:align>center</wp:align>
            </wp:positionH>
            <wp:positionV relativeFrom="paragraph">
              <wp:posOffset>2012950</wp:posOffset>
            </wp:positionV>
            <wp:extent cx="2085764" cy="1046447"/>
            <wp:effectExtent l="0" t="0" r="0" b="1905"/>
            <wp:wrapNone/>
            <wp:docPr id="13" name="Picture 13" descr="30+ Thanksgiving Dinner Menu Ideas - Thanksgiving Menu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+ Thanksgiving Dinner Menu Ideas - Thanksgiving Menu Recip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64" cy="10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B9">
        <w:rPr>
          <w:noProof/>
          <w:sz w:val="24"/>
          <w:szCs w:val="20"/>
        </w:rPr>
        <w:drawing>
          <wp:inline distT="0" distB="0" distL="0" distR="0" wp14:anchorId="468DDEEB" wp14:editId="731E8FE1">
            <wp:extent cx="5829300" cy="2343150"/>
            <wp:effectExtent l="0" t="19050" r="19050" b="3810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0B9A4BAF" w14:textId="3B66D6A6" w:rsidR="006366CD" w:rsidRDefault="006366CD">
      <w:pPr>
        <w:rPr>
          <w:sz w:val="24"/>
          <w:szCs w:val="20"/>
        </w:rPr>
      </w:pPr>
    </w:p>
    <w:p w14:paraId="3A633AB4" w14:textId="215ED801" w:rsidR="006366CD" w:rsidRDefault="006366CD">
      <w:pPr>
        <w:rPr>
          <w:b/>
          <w:bCs/>
          <w:sz w:val="24"/>
          <w:szCs w:val="20"/>
        </w:rPr>
      </w:pPr>
      <w:r w:rsidRPr="006366CD">
        <w:rPr>
          <w:b/>
          <w:bCs/>
          <w:sz w:val="24"/>
          <w:szCs w:val="20"/>
        </w:rPr>
        <w:t>PART FIVE</w:t>
      </w:r>
    </w:p>
    <w:p w14:paraId="4E91682B" w14:textId="7A3C3B56" w:rsidR="006366CD" w:rsidRDefault="006366CD">
      <w:pPr>
        <w:rPr>
          <w:sz w:val="24"/>
          <w:szCs w:val="20"/>
        </w:rPr>
      </w:pPr>
      <w:r>
        <w:rPr>
          <w:sz w:val="24"/>
          <w:szCs w:val="20"/>
        </w:rPr>
        <w:t>Answer the questions with your thoughts and opinions.</w:t>
      </w:r>
    </w:p>
    <w:p w14:paraId="73BD531E" w14:textId="4F51E86F" w:rsidR="006366CD" w:rsidRDefault="006366CD" w:rsidP="001D1518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0"/>
        </w:rPr>
      </w:pPr>
      <w:r>
        <w:rPr>
          <w:sz w:val="24"/>
          <w:szCs w:val="20"/>
        </w:rPr>
        <w:t>What is something new you learned in the video? _______________________________</w:t>
      </w:r>
    </w:p>
    <w:p w14:paraId="799E03DD" w14:textId="77777777" w:rsidR="001D1518" w:rsidRPr="006366CD" w:rsidRDefault="001D1518" w:rsidP="001D1518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0"/>
        </w:rPr>
      </w:pPr>
      <w:r>
        <w:rPr>
          <w:sz w:val="24"/>
          <w:szCs w:val="20"/>
        </w:rPr>
        <w:t>What was something you already knew? ______________________________________</w:t>
      </w:r>
    </w:p>
    <w:p w14:paraId="6BFA2098" w14:textId="05AAF794" w:rsidR="001D1518" w:rsidRPr="001D1518" w:rsidRDefault="006366CD" w:rsidP="001D1518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0"/>
        </w:rPr>
      </w:pPr>
      <w:r>
        <w:rPr>
          <w:sz w:val="24"/>
          <w:szCs w:val="20"/>
        </w:rPr>
        <w:t xml:space="preserve">What was the most interesting thing you learned? </w:t>
      </w:r>
      <w:r>
        <w:rPr>
          <w:sz w:val="24"/>
          <w:szCs w:val="20"/>
        </w:rPr>
        <w:t>______________________________</w:t>
      </w:r>
    </w:p>
    <w:sectPr w:rsidR="001D1518" w:rsidRPr="001D1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D53E4"/>
    <w:multiLevelType w:val="hybridMultilevel"/>
    <w:tmpl w:val="E2A67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F5DB5"/>
    <w:multiLevelType w:val="hybridMultilevel"/>
    <w:tmpl w:val="1DCC9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03DDF"/>
    <w:multiLevelType w:val="hybridMultilevel"/>
    <w:tmpl w:val="CFCC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B3A"/>
    <w:rsid w:val="00161517"/>
    <w:rsid w:val="001A140E"/>
    <w:rsid w:val="001D1518"/>
    <w:rsid w:val="002704E9"/>
    <w:rsid w:val="00454BC9"/>
    <w:rsid w:val="00472B3A"/>
    <w:rsid w:val="004857FC"/>
    <w:rsid w:val="00493862"/>
    <w:rsid w:val="00514DA8"/>
    <w:rsid w:val="00526F15"/>
    <w:rsid w:val="005E71FB"/>
    <w:rsid w:val="006173B9"/>
    <w:rsid w:val="006366CD"/>
    <w:rsid w:val="006639C9"/>
    <w:rsid w:val="00787667"/>
    <w:rsid w:val="00925F66"/>
    <w:rsid w:val="00960E8E"/>
    <w:rsid w:val="00C14FAE"/>
    <w:rsid w:val="00D371BA"/>
    <w:rsid w:val="00EA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5852D"/>
  <w15:chartTrackingRefBased/>
  <w15:docId w15:val="{01CD9783-7EB0-459C-892C-FBE9D566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1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15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5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54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7" Type="http://schemas.openxmlformats.org/officeDocument/2006/relationships/hyperlink" Target="https://www.history.com/topics/thanksgiving/history-of-the-thanksgiving-holiday-video" TargetMode="External"/><Relationship Id="rId12" Type="http://schemas.openxmlformats.org/officeDocument/2006/relationships/image" Target="media/image6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hyperlink" Target="mailto:shanson-lynn@zagmail.gonzaga.edu" TargetMode="External"/><Relationship Id="rId11" Type="http://schemas.openxmlformats.org/officeDocument/2006/relationships/image" Target="media/image5.pn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10" Type="http://schemas.openxmlformats.org/officeDocument/2006/relationships/image" Target="media/image4.pn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C0AD0E-28E2-4496-9FD5-F188573104E0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7469C28-3E41-40D6-832F-8C9A7D4BDB89}">
      <dgm:prSet phldrT="[Text]"/>
      <dgm:spPr/>
      <dgm:t>
        <a:bodyPr/>
        <a:lstStyle/>
        <a:p>
          <a:r>
            <a:rPr lang="en-US"/>
            <a:t>The Pilgrims</a:t>
          </a:r>
        </a:p>
      </dgm:t>
    </dgm:pt>
    <dgm:pt modelId="{2A3CA261-B5D9-49AE-B6B2-1595DB8E7481}" type="parTrans" cxnId="{70083EC9-5C2B-4EB3-AD29-225BDCDF8378}">
      <dgm:prSet/>
      <dgm:spPr/>
      <dgm:t>
        <a:bodyPr/>
        <a:lstStyle/>
        <a:p>
          <a:endParaRPr lang="en-US"/>
        </a:p>
      </dgm:t>
    </dgm:pt>
    <dgm:pt modelId="{C173F2AF-3724-4413-8676-CCDEE222717C}" type="sibTrans" cxnId="{70083EC9-5C2B-4EB3-AD29-225BDCDF8378}">
      <dgm:prSet/>
      <dgm:spPr/>
      <dgm:t>
        <a:bodyPr/>
        <a:lstStyle/>
        <a:p>
          <a:endParaRPr lang="en-US"/>
        </a:p>
      </dgm:t>
    </dgm:pt>
    <dgm:pt modelId="{F97F5DF9-AD61-4CA2-BC1D-2E4AE3000BE6}">
      <dgm:prSet phldrT="[Text]" custT="1"/>
      <dgm:spPr/>
      <dgm:t>
        <a:bodyPr/>
        <a:lstStyle/>
        <a:p>
          <a:r>
            <a:rPr lang="en-US" sz="1100"/>
            <a:t>The Pilgrims came to North America from England.</a:t>
          </a:r>
        </a:p>
      </dgm:t>
    </dgm:pt>
    <dgm:pt modelId="{2468EBF6-5E62-4BA9-A79D-B570F5621AC0}" type="parTrans" cxnId="{558AA5E7-F826-4046-9CF0-AFF863DF3B76}">
      <dgm:prSet/>
      <dgm:spPr/>
      <dgm:t>
        <a:bodyPr/>
        <a:lstStyle/>
        <a:p>
          <a:endParaRPr lang="en-US"/>
        </a:p>
      </dgm:t>
    </dgm:pt>
    <dgm:pt modelId="{EC8386FA-FB85-4503-84BF-869372C03B2E}" type="sibTrans" cxnId="{558AA5E7-F826-4046-9CF0-AFF863DF3B76}">
      <dgm:prSet/>
      <dgm:spPr/>
      <dgm:t>
        <a:bodyPr/>
        <a:lstStyle/>
        <a:p>
          <a:endParaRPr lang="en-US"/>
        </a:p>
      </dgm:t>
    </dgm:pt>
    <dgm:pt modelId="{6F4D41CE-1F7B-4DAC-9469-AD4995EC4CFC}">
      <dgm:prSet phldrT="[Text]" custT="1"/>
      <dgm:spPr/>
      <dgm:t>
        <a:bodyPr/>
        <a:lstStyle/>
        <a:p>
          <a:r>
            <a:rPr lang="en-US" sz="1100"/>
            <a:t>They created towns on the east coast, but they needed help to survive.</a:t>
          </a:r>
        </a:p>
      </dgm:t>
    </dgm:pt>
    <dgm:pt modelId="{4E556DA4-34CE-47AC-A347-95D08103AF69}" type="parTrans" cxnId="{F86BEDD1-8B6A-4EDB-8010-B5863CAFC0DE}">
      <dgm:prSet/>
      <dgm:spPr/>
      <dgm:t>
        <a:bodyPr/>
        <a:lstStyle/>
        <a:p>
          <a:endParaRPr lang="en-US"/>
        </a:p>
      </dgm:t>
    </dgm:pt>
    <dgm:pt modelId="{AA680226-3539-4DB4-BAD2-5BDF0EAB3C02}" type="sibTrans" cxnId="{F86BEDD1-8B6A-4EDB-8010-B5863CAFC0DE}">
      <dgm:prSet/>
      <dgm:spPr/>
      <dgm:t>
        <a:bodyPr/>
        <a:lstStyle/>
        <a:p>
          <a:endParaRPr lang="en-US"/>
        </a:p>
      </dgm:t>
    </dgm:pt>
    <dgm:pt modelId="{E4C5EE39-2AB3-4F90-BAF0-2455C41BC3EE}">
      <dgm:prSet phldrT="[Text]" custT="1"/>
      <dgm:spPr/>
      <dgm:t>
        <a:bodyPr/>
        <a:lstStyle/>
        <a:p>
          <a:r>
            <a:rPr lang="en-US" sz="1100"/>
            <a:t>The _________ of 1620 killed almost half of the Pilgrims.</a:t>
          </a:r>
        </a:p>
      </dgm:t>
    </dgm:pt>
    <dgm:pt modelId="{8F749517-61AE-4EF7-9866-7F43AAF4C635}" type="parTrans" cxnId="{B324D0F3-3202-46D1-9378-4C77C412BCBF}">
      <dgm:prSet/>
      <dgm:spPr/>
      <dgm:t>
        <a:bodyPr/>
        <a:lstStyle/>
        <a:p>
          <a:endParaRPr lang="en-US"/>
        </a:p>
      </dgm:t>
    </dgm:pt>
    <dgm:pt modelId="{E0F4E244-D930-4D70-BFBB-90543CDC5655}" type="sibTrans" cxnId="{B324D0F3-3202-46D1-9378-4C77C412BCBF}">
      <dgm:prSet/>
      <dgm:spPr/>
      <dgm:t>
        <a:bodyPr/>
        <a:lstStyle/>
        <a:p>
          <a:endParaRPr lang="en-US"/>
        </a:p>
      </dgm:t>
    </dgm:pt>
    <dgm:pt modelId="{28447B40-BF54-469D-988C-82E5328A7380}">
      <dgm:prSet phldrT="[Text]"/>
      <dgm:spPr/>
      <dgm:t>
        <a:bodyPr/>
        <a:lstStyle/>
        <a:p>
          <a:r>
            <a:rPr lang="en-US"/>
            <a:t>Local Native Americans</a:t>
          </a:r>
        </a:p>
      </dgm:t>
    </dgm:pt>
    <dgm:pt modelId="{C2C2127C-3417-442C-9050-3A1AFBBC0416}" type="parTrans" cxnId="{0A3581A0-20F0-4A40-8C0A-0F52D663B3C1}">
      <dgm:prSet/>
      <dgm:spPr/>
      <dgm:t>
        <a:bodyPr/>
        <a:lstStyle/>
        <a:p>
          <a:endParaRPr lang="en-US"/>
        </a:p>
      </dgm:t>
    </dgm:pt>
    <dgm:pt modelId="{2B7761E6-0F99-43DD-88D4-019FCDC8207D}" type="sibTrans" cxnId="{0A3581A0-20F0-4A40-8C0A-0F52D663B3C1}">
      <dgm:prSet/>
      <dgm:spPr/>
      <dgm:t>
        <a:bodyPr/>
        <a:lstStyle/>
        <a:p>
          <a:endParaRPr lang="en-US"/>
        </a:p>
      </dgm:t>
    </dgm:pt>
    <dgm:pt modelId="{31AC4224-1E08-4F89-A2EB-59E2E31B6CEE}">
      <dgm:prSet phldrT="[Text]" custT="1"/>
      <dgm:spPr/>
      <dgm:t>
        <a:bodyPr/>
        <a:lstStyle/>
        <a:p>
          <a:r>
            <a:rPr lang="en-US" sz="1100"/>
            <a:t>The Wampanoags helped the Pilgrims and taught them about fishing, planting, and _________. </a:t>
          </a:r>
        </a:p>
      </dgm:t>
    </dgm:pt>
    <dgm:pt modelId="{E2FB0EE9-8140-4E79-9E66-8B785EA222DA}" type="parTrans" cxnId="{DBB7E666-C666-4B37-88C2-5C0405B9D917}">
      <dgm:prSet/>
      <dgm:spPr/>
      <dgm:t>
        <a:bodyPr/>
        <a:lstStyle/>
        <a:p>
          <a:endParaRPr lang="en-US"/>
        </a:p>
      </dgm:t>
    </dgm:pt>
    <dgm:pt modelId="{7627E33B-1A48-49DC-8C38-C2E7BF495BF8}" type="sibTrans" cxnId="{DBB7E666-C666-4B37-88C2-5C0405B9D917}">
      <dgm:prSet/>
      <dgm:spPr/>
      <dgm:t>
        <a:bodyPr/>
        <a:lstStyle/>
        <a:p>
          <a:endParaRPr lang="en-US"/>
        </a:p>
      </dgm:t>
    </dgm:pt>
    <dgm:pt modelId="{57590B25-B028-4CA4-8DA1-4DD786DAC69D}">
      <dgm:prSet phldrT="[Text]" custT="1"/>
      <dgm:spPr/>
      <dgm:t>
        <a:bodyPr/>
        <a:lstStyle/>
        <a:p>
          <a:r>
            <a:rPr lang="en-US" sz="1100"/>
            <a:t>In 1621, the Pilgrims grew enough food to survive the winter. </a:t>
          </a:r>
        </a:p>
      </dgm:t>
    </dgm:pt>
    <dgm:pt modelId="{CC98B34D-902B-4A5D-8C65-D4E43BB1EB24}" type="parTrans" cxnId="{7331FB69-9F36-45BC-ACC6-EEC39E163ACD}">
      <dgm:prSet/>
      <dgm:spPr/>
      <dgm:t>
        <a:bodyPr/>
        <a:lstStyle/>
        <a:p>
          <a:endParaRPr lang="en-US"/>
        </a:p>
      </dgm:t>
    </dgm:pt>
    <dgm:pt modelId="{2DDCA255-A312-44E7-AB87-9215206952FC}" type="sibTrans" cxnId="{7331FB69-9F36-45BC-ACC6-EEC39E163ACD}">
      <dgm:prSet/>
      <dgm:spPr/>
      <dgm:t>
        <a:bodyPr/>
        <a:lstStyle/>
        <a:p>
          <a:endParaRPr lang="en-US"/>
        </a:p>
      </dgm:t>
    </dgm:pt>
    <dgm:pt modelId="{56CCE27D-FF33-42B3-AB74-E3681CBAE3FD}">
      <dgm:prSet phldrT="[Text]"/>
      <dgm:spPr/>
      <dgm:t>
        <a:bodyPr/>
        <a:lstStyle/>
        <a:p>
          <a:r>
            <a:rPr lang="en-US"/>
            <a:t>The Puritans</a:t>
          </a:r>
        </a:p>
      </dgm:t>
    </dgm:pt>
    <dgm:pt modelId="{69B2D97F-8BA5-4909-A9A6-B3916323BD6B}" type="parTrans" cxnId="{9107138B-111E-43B3-B203-FEBCB220F4CB}">
      <dgm:prSet/>
      <dgm:spPr/>
      <dgm:t>
        <a:bodyPr/>
        <a:lstStyle/>
        <a:p>
          <a:endParaRPr lang="en-US"/>
        </a:p>
      </dgm:t>
    </dgm:pt>
    <dgm:pt modelId="{AB0BCC90-30B0-4303-BFBF-5B5798BE240F}" type="sibTrans" cxnId="{9107138B-111E-43B3-B203-FEBCB220F4CB}">
      <dgm:prSet/>
      <dgm:spPr/>
      <dgm:t>
        <a:bodyPr/>
        <a:lstStyle/>
        <a:p>
          <a:endParaRPr lang="en-US"/>
        </a:p>
      </dgm:t>
    </dgm:pt>
    <dgm:pt modelId="{B609A29D-3DA8-4BE8-859E-A5D0283C9F10}">
      <dgm:prSet phldrT="[Text]" custT="1"/>
      <dgm:spPr/>
      <dgm:t>
        <a:bodyPr/>
        <a:lstStyle/>
        <a:p>
          <a:r>
            <a:rPr lang="en-US" sz="1100"/>
            <a:t>The next Thanksgiving holiday was more religious.</a:t>
          </a:r>
        </a:p>
      </dgm:t>
    </dgm:pt>
    <dgm:pt modelId="{411E0F2B-8AE1-4473-A594-02766EC0201D}" type="parTrans" cxnId="{07CCBB3A-A06D-41C8-8623-D5E99A4DB3B3}">
      <dgm:prSet/>
      <dgm:spPr/>
      <dgm:t>
        <a:bodyPr/>
        <a:lstStyle/>
        <a:p>
          <a:endParaRPr lang="en-US"/>
        </a:p>
      </dgm:t>
    </dgm:pt>
    <dgm:pt modelId="{557C2735-40DA-49BC-82EB-61E0588696AE}" type="sibTrans" cxnId="{07CCBB3A-A06D-41C8-8623-D5E99A4DB3B3}">
      <dgm:prSet/>
      <dgm:spPr/>
      <dgm:t>
        <a:bodyPr/>
        <a:lstStyle/>
        <a:p>
          <a:endParaRPr lang="en-US"/>
        </a:p>
      </dgm:t>
    </dgm:pt>
    <dgm:pt modelId="{EBE13B4D-B73D-43C1-B856-0CA0B5D0A225}">
      <dgm:prSet phldrT="[Text]" custT="1"/>
      <dgm:spPr/>
      <dgm:t>
        <a:bodyPr/>
        <a:lstStyle/>
        <a:p>
          <a:r>
            <a:rPr lang="en-US" sz="1100"/>
            <a:t>The Puritans celebrated by fasting, praying, and giving _________ to God.</a:t>
          </a:r>
        </a:p>
      </dgm:t>
    </dgm:pt>
    <dgm:pt modelId="{7BB21475-F530-4D38-9CBA-DA543B33DC5F}" type="parTrans" cxnId="{6AEF4EFC-4715-45FE-96CF-F289E5B2E9BB}">
      <dgm:prSet/>
      <dgm:spPr/>
      <dgm:t>
        <a:bodyPr/>
        <a:lstStyle/>
        <a:p>
          <a:endParaRPr lang="en-US"/>
        </a:p>
      </dgm:t>
    </dgm:pt>
    <dgm:pt modelId="{C06B5FA1-61E7-49C1-967F-2BED58E9CEFE}" type="sibTrans" cxnId="{6AEF4EFC-4715-45FE-96CF-F289E5B2E9BB}">
      <dgm:prSet/>
      <dgm:spPr/>
      <dgm:t>
        <a:bodyPr/>
        <a:lstStyle/>
        <a:p>
          <a:endParaRPr lang="en-US"/>
        </a:p>
      </dgm:t>
    </dgm:pt>
    <dgm:pt modelId="{601DF5AD-1B77-4AF8-B716-7AA74B2063FE}">
      <dgm:prSet phldrT="[Text]" custT="1"/>
      <dgm:spPr/>
      <dgm:t>
        <a:bodyPr/>
        <a:lstStyle/>
        <a:p>
          <a:r>
            <a:rPr lang="en-US" sz="1100"/>
            <a:t>They invited the Wampanoags to celebrate with a three-day _________ called "the _________ Thanksgiving".</a:t>
          </a:r>
        </a:p>
      </dgm:t>
    </dgm:pt>
    <dgm:pt modelId="{8EA09523-3047-49CA-A798-EEE80FB8C6FF}" type="parTrans" cxnId="{0735742E-73F1-4962-BF54-A0E5627C6A2B}">
      <dgm:prSet/>
      <dgm:spPr/>
      <dgm:t>
        <a:bodyPr/>
        <a:lstStyle/>
        <a:p>
          <a:endParaRPr lang="en-US"/>
        </a:p>
      </dgm:t>
    </dgm:pt>
    <dgm:pt modelId="{880A2444-8C1A-40D7-9A5A-FE3ADFA82621}" type="sibTrans" cxnId="{0735742E-73F1-4962-BF54-A0E5627C6A2B}">
      <dgm:prSet/>
      <dgm:spPr/>
      <dgm:t>
        <a:bodyPr/>
        <a:lstStyle/>
        <a:p>
          <a:endParaRPr lang="en-US"/>
        </a:p>
      </dgm:t>
    </dgm:pt>
    <dgm:pt modelId="{59FD88F8-048B-4F7A-89D7-3BCB808E837E}" type="pres">
      <dgm:prSet presAssocID="{ECC0AD0E-28E2-4496-9FD5-F188573104E0}" presName="linearFlow" presStyleCnt="0">
        <dgm:presLayoutVars>
          <dgm:dir/>
          <dgm:animLvl val="lvl"/>
          <dgm:resizeHandles val="exact"/>
        </dgm:presLayoutVars>
      </dgm:prSet>
      <dgm:spPr/>
    </dgm:pt>
    <dgm:pt modelId="{C3AB31C4-06F8-4C74-ACCC-A57134050E99}" type="pres">
      <dgm:prSet presAssocID="{97469C28-3E41-40D6-832F-8C9A7D4BDB89}" presName="composite" presStyleCnt="0"/>
      <dgm:spPr/>
    </dgm:pt>
    <dgm:pt modelId="{76722F2A-11AD-4522-9899-E83F93E91C9F}" type="pres">
      <dgm:prSet presAssocID="{97469C28-3E41-40D6-832F-8C9A7D4BDB89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AA306323-AD1D-43B1-B2C0-21D3B7CBC13E}" type="pres">
      <dgm:prSet presAssocID="{97469C28-3E41-40D6-832F-8C9A7D4BDB89}" presName="descendantText" presStyleLbl="alignAcc1" presStyleIdx="0" presStyleCnt="3">
        <dgm:presLayoutVars>
          <dgm:bulletEnabled val="1"/>
        </dgm:presLayoutVars>
      </dgm:prSet>
      <dgm:spPr/>
    </dgm:pt>
    <dgm:pt modelId="{B43F563A-6465-4603-9384-30A14772A1D6}" type="pres">
      <dgm:prSet presAssocID="{C173F2AF-3724-4413-8676-CCDEE222717C}" presName="sp" presStyleCnt="0"/>
      <dgm:spPr/>
    </dgm:pt>
    <dgm:pt modelId="{29DFD1AE-0E30-4C95-8E45-A9F4E24F43DC}" type="pres">
      <dgm:prSet presAssocID="{28447B40-BF54-469D-988C-82E5328A7380}" presName="composite" presStyleCnt="0"/>
      <dgm:spPr/>
    </dgm:pt>
    <dgm:pt modelId="{78AD7395-8A0C-44BA-B85E-7A0E825591F6}" type="pres">
      <dgm:prSet presAssocID="{28447B40-BF54-469D-988C-82E5328A7380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D94D5911-CA5D-4BE8-87D2-6727F098A173}" type="pres">
      <dgm:prSet presAssocID="{28447B40-BF54-469D-988C-82E5328A7380}" presName="descendantText" presStyleLbl="alignAcc1" presStyleIdx="1" presStyleCnt="3" custScaleY="135023">
        <dgm:presLayoutVars>
          <dgm:bulletEnabled val="1"/>
        </dgm:presLayoutVars>
      </dgm:prSet>
      <dgm:spPr/>
    </dgm:pt>
    <dgm:pt modelId="{B82007FD-7CE2-45DA-B56A-D3FCBC20017A}" type="pres">
      <dgm:prSet presAssocID="{2B7761E6-0F99-43DD-88D4-019FCDC8207D}" presName="sp" presStyleCnt="0"/>
      <dgm:spPr/>
    </dgm:pt>
    <dgm:pt modelId="{AAA50402-9F1E-4687-9E7D-5D1E9D36B308}" type="pres">
      <dgm:prSet presAssocID="{56CCE27D-FF33-42B3-AB74-E3681CBAE3FD}" presName="composite" presStyleCnt="0"/>
      <dgm:spPr/>
    </dgm:pt>
    <dgm:pt modelId="{24C5C203-019C-435D-807B-B726027FF46D}" type="pres">
      <dgm:prSet presAssocID="{56CCE27D-FF33-42B3-AB74-E3681CBAE3FD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4FEC43D3-87AB-4427-966E-BEF34952C9AA}" type="pres">
      <dgm:prSet presAssocID="{56CCE27D-FF33-42B3-AB74-E3681CBAE3FD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2ECFAF00-F313-4034-9D21-9011F7C24A34}" type="presOf" srcId="{56CCE27D-FF33-42B3-AB74-E3681CBAE3FD}" destId="{24C5C203-019C-435D-807B-B726027FF46D}" srcOrd="0" destOrd="0" presId="urn:microsoft.com/office/officeart/2005/8/layout/chevron2"/>
    <dgm:cxn modelId="{FE8D1315-FCED-4D0C-9CB5-29D97C1E0FF9}" type="presOf" srcId="{57590B25-B028-4CA4-8DA1-4DD786DAC69D}" destId="{D94D5911-CA5D-4BE8-87D2-6727F098A173}" srcOrd="0" destOrd="1" presId="urn:microsoft.com/office/officeart/2005/8/layout/chevron2"/>
    <dgm:cxn modelId="{268C421C-F5B8-4D8C-890E-51FE3BAE8578}" type="presOf" srcId="{EBE13B4D-B73D-43C1-B856-0CA0B5D0A225}" destId="{4FEC43D3-87AB-4427-966E-BEF34952C9AA}" srcOrd="0" destOrd="1" presId="urn:microsoft.com/office/officeart/2005/8/layout/chevron2"/>
    <dgm:cxn modelId="{89E72028-97D3-4F1A-B3B2-FB17782B74FD}" type="presOf" srcId="{28447B40-BF54-469D-988C-82E5328A7380}" destId="{78AD7395-8A0C-44BA-B85E-7A0E825591F6}" srcOrd="0" destOrd="0" presId="urn:microsoft.com/office/officeart/2005/8/layout/chevron2"/>
    <dgm:cxn modelId="{0735742E-73F1-4962-BF54-A0E5627C6A2B}" srcId="{57590B25-B028-4CA4-8DA1-4DD786DAC69D}" destId="{601DF5AD-1B77-4AF8-B716-7AA74B2063FE}" srcOrd="0" destOrd="0" parTransId="{8EA09523-3047-49CA-A798-EEE80FB8C6FF}" sibTransId="{880A2444-8C1A-40D7-9A5A-FE3ADFA82621}"/>
    <dgm:cxn modelId="{07CCBB3A-A06D-41C8-8623-D5E99A4DB3B3}" srcId="{56CCE27D-FF33-42B3-AB74-E3681CBAE3FD}" destId="{B609A29D-3DA8-4BE8-859E-A5D0283C9F10}" srcOrd="0" destOrd="0" parTransId="{411E0F2B-8AE1-4473-A594-02766EC0201D}" sibTransId="{557C2735-40DA-49BC-82EB-61E0588696AE}"/>
    <dgm:cxn modelId="{DBB7E666-C666-4B37-88C2-5C0405B9D917}" srcId="{28447B40-BF54-469D-988C-82E5328A7380}" destId="{31AC4224-1E08-4F89-A2EB-59E2E31B6CEE}" srcOrd="0" destOrd="0" parTransId="{E2FB0EE9-8140-4E79-9E66-8B785EA222DA}" sibTransId="{7627E33B-1A48-49DC-8C38-C2E7BF495BF8}"/>
    <dgm:cxn modelId="{7331FB69-9F36-45BC-ACC6-EEC39E163ACD}" srcId="{28447B40-BF54-469D-988C-82E5328A7380}" destId="{57590B25-B028-4CA4-8DA1-4DD786DAC69D}" srcOrd="1" destOrd="0" parTransId="{CC98B34D-902B-4A5D-8C65-D4E43BB1EB24}" sibTransId="{2DDCA255-A312-44E7-AB87-9215206952FC}"/>
    <dgm:cxn modelId="{5D4B4352-D0E4-47F7-B710-4CB710568F21}" type="presOf" srcId="{601DF5AD-1B77-4AF8-B716-7AA74B2063FE}" destId="{D94D5911-CA5D-4BE8-87D2-6727F098A173}" srcOrd="0" destOrd="2" presId="urn:microsoft.com/office/officeart/2005/8/layout/chevron2"/>
    <dgm:cxn modelId="{4E106053-F07B-40E4-9A6F-A4EA58FE43B9}" type="presOf" srcId="{31AC4224-1E08-4F89-A2EB-59E2E31B6CEE}" destId="{D94D5911-CA5D-4BE8-87D2-6727F098A173}" srcOrd="0" destOrd="0" presId="urn:microsoft.com/office/officeart/2005/8/layout/chevron2"/>
    <dgm:cxn modelId="{7A226173-9B53-4752-B891-C72D5BFE0098}" type="presOf" srcId="{ECC0AD0E-28E2-4496-9FD5-F188573104E0}" destId="{59FD88F8-048B-4F7A-89D7-3BCB808E837E}" srcOrd="0" destOrd="0" presId="urn:microsoft.com/office/officeart/2005/8/layout/chevron2"/>
    <dgm:cxn modelId="{99D33775-5ECC-440F-963B-E85254596E69}" type="presOf" srcId="{F97F5DF9-AD61-4CA2-BC1D-2E4AE3000BE6}" destId="{AA306323-AD1D-43B1-B2C0-21D3B7CBC13E}" srcOrd="0" destOrd="0" presId="urn:microsoft.com/office/officeart/2005/8/layout/chevron2"/>
    <dgm:cxn modelId="{8F957E7F-4043-4BE4-8FE1-D0F1EF76E5CA}" type="presOf" srcId="{B609A29D-3DA8-4BE8-859E-A5D0283C9F10}" destId="{4FEC43D3-87AB-4427-966E-BEF34952C9AA}" srcOrd="0" destOrd="0" presId="urn:microsoft.com/office/officeart/2005/8/layout/chevron2"/>
    <dgm:cxn modelId="{76EADB87-06DA-49B0-B948-7ED76CBB4CAB}" type="presOf" srcId="{E4C5EE39-2AB3-4F90-BAF0-2455C41BC3EE}" destId="{AA306323-AD1D-43B1-B2C0-21D3B7CBC13E}" srcOrd="0" destOrd="2" presId="urn:microsoft.com/office/officeart/2005/8/layout/chevron2"/>
    <dgm:cxn modelId="{9107138B-111E-43B3-B203-FEBCB220F4CB}" srcId="{ECC0AD0E-28E2-4496-9FD5-F188573104E0}" destId="{56CCE27D-FF33-42B3-AB74-E3681CBAE3FD}" srcOrd="2" destOrd="0" parTransId="{69B2D97F-8BA5-4909-A9A6-B3916323BD6B}" sibTransId="{AB0BCC90-30B0-4303-BFBF-5B5798BE240F}"/>
    <dgm:cxn modelId="{0A3581A0-20F0-4A40-8C0A-0F52D663B3C1}" srcId="{ECC0AD0E-28E2-4496-9FD5-F188573104E0}" destId="{28447B40-BF54-469D-988C-82E5328A7380}" srcOrd="1" destOrd="0" parTransId="{C2C2127C-3417-442C-9050-3A1AFBBC0416}" sibTransId="{2B7761E6-0F99-43DD-88D4-019FCDC8207D}"/>
    <dgm:cxn modelId="{EB8FE3BF-0E26-4029-9FBF-7C5F6AE61C5F}" type="presOf" srcId="{6F4D41CE-1F7B-4DAC-9469-AD4995EC4CFC}" destId="{AA306323-AD1D-43B1-B2C0-21D3B7CBC13E}" srcOrd="0" destOrd="1" presId="urn:microsoft.com/office/officeart/2005/8/layout/chevron2"/>
    <dgm:cxn modelId="{70083EC9-5C2B-4EB3-AD29-225BDCDF8378}" srcId="{ECC0AD0E-28E2-4496-9FD5-F188573104E0}" destId="{97469C28-3E41-40D6-832F-8C9A7D4BDB89}" srcOrd="0" destOrd="0" parTransId="{2A3CA261-B5D9-49AE-B6B2-1595DB8E7481}" sibTransId="{C173F2AF-3724-4413-8676-CCDEE222717C}"/>
    <dgm:cxn modelId="{F86BEDD1-8B6A-4EDB-8010-B5863CAFC0DE}" srcId="{97469C28-3E41-40D6-832F-8C9A7D4BDB89}" destId="{6F4D41CE-1F7B-4DAC-9469-AD4995EC4CFC}" srcOrd="1" destOrd="0" parTransId="{4E556DA4-34CE-47AC-A347-95D08103AF69}" sibTransId="{AA680226-3539-4DB4-BAD2-5BDF0EAB3C02}"/>
    <dgm:cxn modelId="{558AA5E7-F826-4046-9CF0-AFF863DF3B76}" srcId="{97469C28-3E41-40D6-832F-8C9A7D4BDB89}" destId="{F97F5DF9-AD61-4CA2-BC1D-2E4AE3000BE6}" srcOrd="0" destOrd="0" parTransId="{2468EBF6-5E62-4BA9-A79D-B570F5621AC0}" sibTransId="{EC8386FA-FB85-4503-84BF-869372C03B2E}"/>
    <dgm:cxn modelId="{B324D0F3-3202-46D1-9378-4C77C412BCBF}" srcId="{6F4D41CE-1F7B-4DAC-9469-AD4995EC4CFC}" destId="{E4C5EE39-2AB3-4F90-BAF0-2455C41BC3EE}" srcOrd="0" destOrd="0" parTransId="{8F749517-61AE-4EF7-9866-7F43AAF4C635}" sibTransId="{E0F4E244-D930-4D70-BFBB-90543CDC5655}"/>
    <dgm:cxn modelId="{6AEF4EFC-4715-45FE-96CF-F289E5B2E9BB}" srcId="{B609A29D-3DA8-4BE8-859E-A5D0283C9F10}" destId="{EBE13B4D-B73D-43C1-B856-0CA0B5D0A225}" srcOrd="0" destOrd="0" parTransId="{7BB21475-F530-4D38-9CBA-DA543B33DC5F}" sibTransId="{C06B5FA1-61E7-49C1-967F-2BED58E9CEFE}"/>
    <dgm:cxn modelId="{36A50EFE-A469-4C73-948A-85941E3ECE6E}" type="presOf" srcId="{97469C28-3E41-40D6-832F-8C9A7D4BDB89}" destId="{76722F2A-11AD-4522-9899-E83F93E91C9F}" srcOrd="0" destOrd="0" presId="urn:microsoft.com/office/officeart/2005/8/layout/chevron2"/>
    <dgm:cxn modelId="{84D1B4CA-6EC7-4A01-AA9B-E629759144E4}" type="presParOf" srcId="{59FD88F8-048B-4F7A-89D7-3BCB808E837E}" destId="{C3AB31C4-06F8-4C74-ACCC-A57134050E99}" srcOrd="0" destOrd="0" presId="urn:microsoft.com/office/officeart/2005/8/layout/chevron2"/>
    <dgm:cxn modelId="{A4E9CD81-FA9E-4F67-B8CC-FC87DDB4FC55}" type="presParOf" srcId="{C3AB31C4-06F8-4C74-ACCC-A57134050E99}" destId="{76722F2A-11AD-4522-9899-E83F93E91C9F}" srcOrd="0" destOrd="0" presId="urn:microsoft.com/office/officeart/2005/8/layout/chevron2"/>
    <dgm:cxn modelId="{86546576-03F7-41F6-818C-9D199013F781}" type="presParOf" srcId="{C3AB31C4-06F8-4C74-ACCC-A57134050E99}" destId="{AA306323-AD1D-43B1-B2C0-21D3B7CBC13E}" srcOrd="1" destOrd="0" presId="urn:microsoft.com/office/officeart/2005/8/layout/chevron2"/>
    <dgm:cxn modelId="{2FEA9E2E-69DF-414B-BDFD-C039F9CEE20A}" type="presParOf" srcId="{59FD88F8-048B-4F7A-89D7-3BCB808E837E}" destId="{B43F563A-6465-4603-9384-30A14772A1D6}" srcOrd="1" destOrd="0" presId="urn:microsoft.com/office/officeart/2005/8/layout/chevron2"/>
    <dgm:cxn modelId="{AEC27073-8258-4E9E-9B62-AF155091DB58}" type="presParOf" srcId="{59FD88F8-048B-4F7A-89D7-3BCB808E837E}" destId="{29DFD1AE-0E30-4C95-8E45-A9F4E24F43DC}" srcOrd="2" destOrd="0" presId="urn:microsoft.com/office/officeart/2005/8/layout/chevron2"/>
    <dgm:cxn modelId="{6D837F53-6AE3-454A-AC67-E072F664AE48}" type="presParOf" srcId="{29DFD1AE-0E30-4C95-8E45-A9F4E24F43DC}" destId="{78AD7395-8A0C-44BA-B85E-7A0E825591F6}" srcOrd="0" destOrd="0" presId="urn:microsoft.com/office/officeart/2005/8/layout/chevron2"/>
    <dgm:cxn modelId="{B2116EC2-5F58-433D-853C-F216043F0E03}" type="presParOf" srcId="{29DFD1AE-0E30-4C95-8E45-A9F4E24F43DC}" destId="{D94D5911-CA5D-4BE8-87D2-6727F098A173}" srcOrd="1" destOrd="0" presId="urn:microsoft.com/office/officeart/2005/8/layout/chevron2"/>
    <dgm:cxn modelId="{A04E2732-AE69-452A-90B2-CA995501196F}" type="presParOf" srcId="{59FD88F8-048B-4F7A-89D7-3BCB808E837E}" destId="{B82007FD-7CE2-45DA-B56A-D3FCBC20017A}" srcOrd="3" destOrd="0" presId="urn:microsoft.com/office/officeart/2005/8/layout/chevron2"/>
    <dgm:cxn modelId="{3FDD577B-373A-4481-BD5C-66D455D7E098}" type="presParOf" srcId="{59FD88F8-048B-4F7A-89D7-3BCB808E837E}" destId="{AAA50402-9F1E-4687-9E7D-5D1E9D36B308}" srcOrd="4" destOrd="0" presId="urn:microsoft.com/office/officeart/2005/8/layout/chevron2"/>
    <dgm:cxn modelId="{26BC01BC-308A-4AD0-ACD4-B12723D6A11B}" type="presParOf" srcId="{AAA50402-9F1E-4687-9E7D-5D1E9D36B308}" destId="{24C5C203-019C-435D-807B-B726027FF46D}" srcOrd="0" destOrd="0" presId="urn:microsoft.com/office/officeart/2005/8/layout/chevron2"/>
    <dgm:cxn modelId="{9C0A7FBC-E421-4B75-8CB9-5CFB4CE2DBC1}" type="presParOf" srcId="{AAA50402-9F1E-4687-9E7D-5D1E9D36B308}" destId="{4FEC43D3-87AB-4427-966E-BEF34952C9A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0CC8325-63E5-423D-B542-B24AC8EFF82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8D613A-D07E-4474-A272-DB6A45E7C445}">
      <dgm:prSet phldrT="[Text]"/>
      <dgm:spPr/>
      <dgm:t>
        <a:bodyPr/>
        <a:lstStyle/>
        <a:p>
          <a:r>
            <a:rPr lang="en-US"/>
            <a:t>The colonies</a:t>
          </a:r>
        </a:p>
      </dgm:t>
    </dgm:pt>
    <dgm:pt modelId="{E7772EAF-921E-48CF-A333-26C677B4A447}" type="parTrans" cxnId="{610EDCF2-B34A-4F1A-B2D1-906F7A1D08EA}">
      <dgm:prSet/>
      <dgm:spPr/>
      <dgm:t>
        <a:bodyPr/>
        <a:lstStyle/>
        <a:p>
          <a:endParaRPr lang="en-US"/>
        </a:p>
      </dgm:t>
    </dgm:pt>
    <dgm:pt modelId="{7832D430-B034-436F-8311-10C476335357}" type="sibTrans" cxnId="{610EDCF2-B34A-4F1A-B2D1-906F7A1D08EA}">
      <dgm:prSet/>
      <dgm:spPr/>
      <dgm:t>
        <a:bodyPr/>
        <a:lstStyle/>
        <a:p>
          <a:endParaRPr lang="en-US"/>
        </a:p>
      </dgm:t>
    </dgm:pt>
    <dgm:pt modelId="{D0671633-60AE-436C-BA5B-6AFCAFEFE961}">
      <dgm:prSet phldrT="[Text]" custT="1"/>
      <dgm:spPr/>
      <dgm:t>
        <a:bodyPr/>
        <a:lstStyle/>
        <a:p>
          <a:r>
            <a:rPr lang="en-US" sz="1100"/>
            <a:t>Each colony would celebrate and give thanks on different days.</a:t>
          </a:r>
        </a:p>
      </dgm:t>
    </dgm:pt>
    <dgm:pt modelId="{37E2926E-FFED-4B60-9BC6-961B72079AA8}" type="parTrans" cxnId="{A8987F47-B849-47CB-B188-A24608432D99}">
      <dgm:prSet/>
      <dgm:spPr/>
      <dgm:t>
        <a:bodyPr/>
        <a:lstStyle/>
        <a:p>
          <a:endParaRPr lang="en-US"/>
        </a:p>
      </dgm:t>
    </dgm:pt>
    <dgm:pt modelId="{263C67E6-DB4D-4772-A04A-3491146A18BC}" type="sibTrans" cxnId="{A8987F47-B849-47CB-B188-A24608432D99}">
      <dgm:prSet/>
      <dgm:spPr/>
      <dgm:t>
        <a:bodyPr/>
        <a:lstStyle/>
        <a:p>
          <a:endParaRPr lang="en-US"/>
        </a:p>
      </dgm:t>
    </dgm:pt>
    <dgm:pt modelId="{21CD0129-797E-43AB-A996-1802BB6F1822}">
      <dgm:prSet phldrT="[Text]" custT="1"/>
      <dgm:spPr/>
      <dgm:t>
        <a:bodyPr/>
        <a:lstStyle/>
        <a:p>
          <a:r>
            <a:rPr lang="en-US" sz="1100"/>
            <a:t>They gave thanks for good harvests, victorious _________, and rain.</a:t>
          </a:r>
        </a:p>
      </dgm:t>
    </dgm:pt>
    <dgm:pt modelId="{FEEB2207-D041-4E80-89CF-6E2E6EF35D61}" type="parTrans" cxnId="{8ACA788A-50E7-4B4B-BB12-28D75720A511}">
      <dgm:prSet/>
      <dgm:spPr/>
      <dgm:t>
        <a:bodyPr/>
        <a:lstStyle/>
        <a:p>
          <a:endParaRPr lang="en-US"/>
        </a:p>
      </dgm:t>
    </dgm:pt>
    <dgm:pt modelId="{0B4DACAB-635D-4512-B7CC-F218CA0B9C96}" type="sibTrans" cxnId="{8ACA788A-50E7-4B4B-BB12-28D75720A511}">
      <dgm:prSet/>
      <dgm:spPr/>
      <dgm:t>
        <a:bodyPr/>
        <a:lstStyle/>
        <a:p>
          <a:endParaRPr lang="en-US"/>
        </a:p>
      </dgm:t>
    </dgm:pt>
    <dgm:pt modelId="{6E488EA6-FB93-47C9-8756-571B78D888E8}">
      <dgm:prSet phldrT="[Text]"/>
      <dgm:spPr/>
      <dgm:t>
        <a:bodyPr/>
        <a:lstStyle/>
        <a:p>
          <a:r>
            <a:rPr lang="en-US"/>
            <a:t>1777</a:t>
          </a:r>
        </a:p>
      </dgm:t>
    </dgm:pt>
    <dgm:pt modelId="{25C7B3C0-5702-4E85-8DA4-4D1FE1C5E0D6}" type="parTrans" cxnId="{6293485D-C9D9-4372-9246-6A7D2E201F74}">
      <dgm:prSet/>
      <dgm:spPr/>
      <dgm:t>
        <a:bodyPr/>
        <a:lstStyle/>
        <a:p>
          <a:endParaRPr lang="en-US"/>
        </a:p>
      </dgm:t>
    </dgm:pt>
    <dgm:pt modelId="{F08F3DDE-EF26-410E-88EE-0D76B89CDA1D}" type="sibTrans" cxnId="{6293485D-C9D9-4372-9246-6A7D2E201F74}">
      <dgm:prSet/>
      <dgm:spPr/>
      <dgm:t>
        <a:bodyPr/>
        <a:lstStyle/>
        <a:p>
          <a:endParaRPr lang="en-US"/>
        </a:p>
      </dgm:t>
    </dgm:pt>
    <dgm:pt modelId="{F8B3A07A-B292-4D6F-AEE6-BBBA785C96CB}">
      <dgm:prSet phldrT="[Text]" custT="1"/>
      <dgm:spPr/>
      <dgm:t>
        <a:bodyPr/>
        <a:lstStyle/>
        <a:p>
          <a:r>
            <a:rPr lang="en-US" sz="1100"/>
            <a:t>Thanksgiving was celebrated because the Americans won a battle against the British.</a:t>
          </a:r>
        </a:p>
      </dgm:t>
    </dgm:pt>
    <dgm:pt modelId="{225030F8-29D8-429C-9757-7727218F9C8E}" type="parTrans" cxnId="{648E90BD-C013-4AAE-8DA4-7DAFACDDCDE7}">
      <dgm:prSet/>
      <dgm:spPr/>
      <dgm:t>
        <a:bodyPr/>
        <a:lstStyle/>
        <a:p>
          <a:endParaRPr lang="en-US"/>
        </a:p>
      </dgm:t>
    </dgm:pt>
    <dgm:pt modelId="{CEE70038-B035-4BF7-9D30-D09459D8F238}" type="sibTrans" cxnId="{648E90BD-C013-4AAE-8DA4-7DAFACDDCDE7}">
      <dgm:prSet/>
      <dgm:spPr/>
      <dgm:t>
        <a:bodyPr/>
        <a:lstStyle/>
        <a:p>
          <a:endParaRPr lang="en-US"/>
        </a:p>
      </dgm:t>
    </dgm:pt>
    <dgm:pt modelId="{4EA565EE-8F00-4170-8AAB-1EBC85D94171}">
      <dgm:prSet phldrT="[Text]"/>
      <dgm:spPr/>
      <dgm:t>
        <a:bodyPr/>
        <a:lstStyle/>
        <a:p>
          <a:r>
            <a:rPr lang="en-US"/>
            <a:t>1863</a:t>
          </a:r>
        </a:p>
      </dgm:t>
    </dgm:pt>
    <dgm:pt modelId="{9F47E032-BA97-4FEA-9A8C-F03D532F95C0}" type="parTrans" cxnId="{52E702AB-E134-4321-B28F-D7E55F55FA61}">
      <dgm:prSet/>
      <dgm:spPr/>
      <dgm:t>
        <a:bodyPr/>
        <a:lstStyle/>
        <a:p>
          <a:endParaRPr lang="en-US"/>
        </a:p>
      </dgm:t>
    </dgm:pt>
    <dgm:pt modelId="{A4F8DD83-FB60-4212-86EF-5DB39FB818DF}" type="sibTrans" cxnId="{52E702AB-E134-4321-B28F-D7E55F55FA61}">
      <dgm:prSet/>
      <dgm:spPr/>
      <dgm:t>
        <a:bodyPr/>
        <a:lstStyle/>
        <a:p>
          <a:endParaRPr lang="en-US"/>
        </a:p>
      </dgm:t>
    </dgm:pt>
    <dgm:pt modelId="{9429AD45-D325-4B57-9FDF-370B26794FFB}">
      <dgm:prSet phldrT="[Text]" custT="1"/>
      <dgm:spPr/>
      <dgm:t>
        <a:bodyPr/>
        <a:lstStyle/>
        <a:p>
          <a:r>
            <a:rPr lang="en-US" sz="1100"/>
            <a:t>President Abraham Lincoln declared the 4th Thursday of _________ as the official Thanksgiving day.</a:t>
          </a:r>
        </a:p>
      </dgm:t>
    </dgm:pt>
    <dgm:pt modelId="{261E746D-A840-4D80-BE4E-AFA7C6EBBCF3}" type="parTrans" cxnId="{05754382-416D-42B6-A385-15A82F126F0A}">
      <dgm:prSet/>
      <dgm:spPr/>
      <dgm:t>
        <a:bodyPr/>
        <a:lstStyle/>
        <a:p>
          <a:endParaRPr lang="en-US"/>
        </a:p>
      </dgm:t>
    </dgm:pt>
    <dgm:pt modelId="{D8322E38-BEB3-4171-A7E9-C7642733E3CA}" type="sibTrans" cxnId="{05754382-416D-42B6-A385-15A82F126F0A}">
      <dgm:prSet/>
      <dgm:spPr/>
      <dgm:t>
        <a:bodyPr/>
        <a:lstStyle/>
        <a:p>
          <a:endParaRPr lang="en-US"/>
        </a:p>
      </dgm:t>
    </dgm:pt>
    <dgm:pt modelId="{0395B8CE-5C4C-4659-93DD-51D01D2CC591}">
      <dgm:prSet phldrT="[Text]" custT="1"/>
      <dgm:spPr/>
      <dgm:t>
        <a:bodyPr/>
        <a:lstStyle/>
        <a:p>
          <a:r>
            <a:rPr lang="en-US" sz="1100"/>
            <a:t>The holiday was celebrated on different days in different cities.</a:t>
          </a:r>
        </a:p>
      </dgm:t>
    </dgm:pt>
    <dgm:pt modelId="{0AB893EA-AB1A-4C77-8515-0E25863B2F2E}" type="parTrans" cxnId="{F9692DE6-BFCA-44EC-9F4B-ED6BFB432876}">
      <dgm:prSet/>
      <dgm:spPr/>
      <dgm:t>
        <a:bodyPr/>
        <a:lstStyle/>
        <a:p>
          <a:endParaRPr lang="en-US"/>
        </a:p>
      </dgm:t>
    </dgm:pt>
    <dgm:pt modelId="{FB2ED869-3D3A-44C1-AA1C-9AB215182FF6}" type="sibTrans" cxnId="{F9692DE6-BFCA-44EC-9F4B-ED6BFB432876}">
      <dgm:prSet/>
      <dgm:spPr/>
      <dgm:t>
        <a:bodyPr/>
        <a:lstStyle/>
        <a:p>
          <a:endParaRPr lang="en-US"/>
        </a:p>
      </dgm:t>
    </dgm:pt>
    <dgm:pt modelId="{708C20BD-2015-49C7-A555-05ED2843E412}" type="pres">
      <dgm:prSet presAssocID="{C0CC8325-63E5-423D-B542-B24AC8EFF82A}" presName="linearFlow" presStyleCnt="0">
        <dgm:presLayoutVars>
          <dgm:dir/>
          <dgm:animLvl val="lvl"/>
          <dgm:resizeHandles val="exact"/>
        </dgm:presLayoutVars>
      </dgm:prSet>
      <dgm:spPr/>
    </dgm:pt>
    <dgm:pt modelId="{B875BC7C-5A40-4A73-909F-9E74A1F34DEA}" type="pres">
      <dgm:prSet presAssocID="{6A8D613A-D07E-4474-A272-DB6A45E7C445}" presName="composite" presStyleCnt="0"/>
      <dgm:spPr/>
    </dgm:pt>
    <dgm:pt modelId="{52E7C00C-766F-4FE2-9A78-03AD6C82D60F}" type="pres">
      <dgm:prSet presAssocID="{6A8D613A-D07E-4474-A272-DB6A45E7C445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AB25C69E-A177-4B08-B4D8-3CE3EB7C7508}" type="pres">
      <dgm:prSet presAssocID="{6A8D613A-D07E-4474-A272-DB6A45E7C445}" presName="descendantText" presStyleLbl="alignAcc1" presStyleIdx="0" presStyleCnt="3">
        <dgm:presLayoutVars>
          <dgm:bulletEnabled val="1"/>
        </dgm:presLayoutVars>
      </dgm:prSet>
      <dgm:spPr/>
    </dgm:pt>
    <dgm:pt modelId="{10CC2E8E-47B8-4D3C-9A9D-24404A13CE1A}" type="pres">
      <dgm:prSet presAssocID="{7832D430-B034-436F-8311-10C476335357}" presName="sp" presStyleCnt="0"/>
      <dgm:spPr/>
    </dgm:pt>
    <dgm:pt modelId="{DF9B2C5B-9834-4A9D-B571-B4716FEF6224}" type="pres">
      <dgm:prSet presAssocID="{6E488EA6-FB93-47C9-8756-571B78D888E8}" presName="composite" presStyleCnt="0"/>
      <dgm:spPr/>
    </dgm:pt>
    <dgm:pt modelId="{09DB97E3-3CB9-48E4-9166-D0773AA4E60B}" type="pres">
      <dgm:prSet presAssocID="{6E488EA6-FB93-47C9-8756-571B78D888E8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0B852F15-4A93-4865-BBBD-B41FF271DC23}" type="pres">
      <dgm:prSet presAssocID="{6E488EA6-FB93-47C9-8756-571B78D888E8}" presName="descendantText" presStyleLbl="alignAcc1" presStyleIdx="1" presStyleCnt="3">
        <dgm:presLayoutVars>
          <dgm:bulletEnabled val="1"/>
        </dgm:presLayoutVars>
      </dgm:prSet>
      <dgm:spPr/>
    </dgm:pt>
    <dgm:pt modelId="{61AD9761-251E-4072-A19B-7141DB87A405}" type="pres">
      <dgm:prSet presAssocID="{F08F3DDE-EF26-410E-88EE-0D76B89CDA1D}" presName="sp" presStyleCnt="0"/>
      <dgm:spPr/>
    </dgm:pt>
    <dgm:pt modelId="{97E20BB2-AF88-4E34-8EAF-E214DBA3D175}" type="pres">
      <dgm:prSet presAssocID="{4EA565EE-8F00-4170-8AAB-1EBC85D94171}" presName="composite" presStyleCnt="0"/>
      <dgm:spPr/>
    </dgm:pt>
    <dgm:pt modelId="{E8147963-DA36-47D8-869D-EF230FF4483A}" type="pres">
      <dgm:prSet presAssocID="{4EA565EE-8F00-4170-8AAB-1EBC85D94171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851EFB65-71A4-43FA-ACF8-669B11036D07}" type="pres">
      <dgm:prSet presAssocID="{4EA565EE-8F00-4170-8AAB-1EBC85D94171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22C15415-E11E-4A50-B60B-1210C789FD60}" type="presOf" srcId="{0395B8CE-5C4C-4659-93DD-51D01D2CC591}" destId="{851EFB65-71A4-43FA-ACF8-669B11036D07}" srcOrd="0" destOrd="0" presId="urn:microsoft.com/office/officeart/2005/8/layout/chevron2"/>
    <dgm:cxn modelId="{12C6F329-7580-4C6C-AD19-3DD7E281BB9B}" type="presOf" srcId="{6E488EA6-FB93-47C9-8756-571B78D888E8}" destId="{09DB97E3-3CB9-48E4-9166-D0773AA4E60B}" srcOrd="0" destOrd="0" presId="urn:microsoft.com/office/officeart/2005/8/layout/chevron2"/>
    <dgm:cxn modelId="{6293485D-C9D9-4372-9246-6A7D2E201F74}" srcId="{C0CC8325-63E5-423D-B542-B24AC8EFF82A}" destId="{6E488EA6-FB93-47C9-8756-571B78D888E8}" srcOrd="1" destOrd="0" parTransId="{25C7B3C0-5702-4E85-8DA4-4D1FE1C5E0D6}" sibTransId="{F08F3DDE-EF26-410E-88EE-0D76B89CDA1D}"/>
    <dgm:cxn modelId="{A8987F47-B849-47CB-B188-A24608432D99}" srcId="{6A8D613A-D07E-4474-A272-DB6A45E7C445}" destId="{D0671633-60AE-436C-BA5B-6AFCAFEFE961}" srcOrd="0" destOrd="0" parTransId="{37E2926E-FFED-4B60-9BC6-961B72079AA8}" sibTransId="{263C67E6-DB4D-4772-A04A-3491146A18BC}"/>
    <dgm:cxn modelId="{9B3F0575-61B4-4AC2-8F1A-F526002F292D}" type="presOf" srcId="{F8B3A07A-B292-4D6F-AEE6-BBBA785C96CB}" destId="{0B852F15-4A93-4865-BBBD-B41FF271DC23}" srcOrd="0" destOrd="0" presId="urn:microsoft.com/office/officeart/2005/8/layout/chevron2"/>
    <dgm:cxn modelId="{05754382-416D-42B6-A385-15A82F126F0A}" srcId="{4EA565EE-8F00-4170-8AAB-1EBC85D94171}" destId="{9429AD45-D325-4B57-9FDF-370B26794FFB}" srcOrd="1" destOrd="0" parTransId="{261E746D-A840-4D80-BE4E-AFA7C6EBBCF3}" sibTransId="{D8322E38-BEB3-4171-A7E9-C7642733E3CA}"/>
    <dgm:cxn modelId="{8ACA788A-50E7-4B4B-BB12-28D75720A511}" srcId="{D0671633-60AE-436C-BA5B-6AFCAFEFE961}" destId="{21CD0129-797E-43AB-A996-1802BB6F1822}" srcOrd="0" destOrd="0" parTransId="{FEEB2207-D041-4E80-89CF-6E2E6EF35D61}" sibTransId="{0B4DACAB-635D-4512-B7CC-F218CA0B9C96}"/>
    <dgm:cxn modelId="{444AA48D-5F81-4F41-BA3F-76AFD251AFD0}" type="presOf" srcId="{9429AD45-D325-4B57-9FDF-370B26794FFB}" destId="{851EFB65-71A4-43FA-ACF8-669B11036D07}" srcOrd="0" destOrd="1" presId="urn:microsoft.com/office/officeart/2005/8/layout/chevron2"/>
    <dgm:cxn modelId="{F5BF5DA3-BF82-4155-9C07-075CC8A4AA2C}" type="presOf" srcId="{6A8D613A-D07E-4474-A272-DB6A45E7C445}" destId="{52E7C00C-766F-4FE2-9A78-03AD6C82D60F}" srcOrd="0" destOrd="0" presId="urn:microsoft.com/office/officeart/2005/8/layout/chevron2"/>
    <dgm:cxn modelId="{52E702AB-E134-4321-B28F-D7E55F55FA61}" srcId="{C0CC8325-63E5-423D-B542-B24AC8EFF82A}" destId="{4EA565EE-8F00-4170-8AAB-1EBC85D94171}" srcOrd="2" destOrd="0" parTransId="{9F47E032-BA97-4FEA-9A8C-F03D532F95C0}" sibTransId="{A4F8DD83-FB60-4212-86EF-5DB39FB818DF}"/>
    <dgm:cxn modelId="{648E90BD-C013-4AAE-8DA4-7DAFACDDCDE7}" srcId="{6E488EA6-FB93-47C9-8756-571B78D888E8}" destId="{F8B3A07A-B292-4D6F-AEE6-BBBA785C96CB}" srcOrd="0" destOrd="0" parTransId="{225030F8-29D8-429C-9757-7727218F9C8E}" sibTransId="{CEE70038-B035-4BF7-9D30-D09459D8F238}"/>
    <dgm:cxn modelId="{36E6A7BD-DE40-4C25-BFD6-1D26B1B78818}" type="presOf" srcId="{D0671633-60AE-436C-BA5B-6AFCAFEFE961}" destId="{AB25C69E-A177-4B08-B4D8-3CE3EB7C7508}" srcOrd="0" destOrd="0" presId="urn:microsoft.com/office/officeart/2005/8/layout/chevron2"/>
    <dgm:cxn modelId="{E4E30FCB-B8E1-4335-8325-460A44DD71A1}" type="presOf" srcId="{21CD0129-797E-43AB-A996-1802BB6F1822}" destId="{AB25C69E-A177-4B08-B4D8-3CE3EB7C7508}" srcOrd="0" destOrd="1" presId="urn:microsoft.com/office/officeart/2005/8/layout/chevron2"/>
    <dgm:cxn modelId="{837ABAD3-8831-42AF-BE0C-FB6383392882}" type="presOf" srcId="{C0CC8325-63E5-423D-B542-B24AC8EFF82A}" destId="{708C20BD-2015-49C7-A555-05ED2843E412}" srcOrd="0" destOrd="0" presId="urn:microsoft.com/office/officeart/2005/8/layout/chevron2"/>
    <dgm:cxn modelId="{F9692DE6-BFCA-44EC-9F4B-ED6BFB432876}" srcId="{4EA565EE-8F00-4170-8AAB-1EBC85D94171}" destId="{0395B8CE-5C4C-4659-93DD-51D01D2CC591}" srcOrd="0" destOrd="0" parTransId="{0AB893EA-AB1A-4C77-8515-0E25863B2F2E}" sibTransId="{FB2ED869-3D3A-44C1-AA1C-9AB215182FF6}"/>
    <dgm:cxn modelId="{610EDCF2-B34A-4F1A-B2D1-906F7A1D08EA}" srcId="{C0CC8325-63E5-423D-B542-B24AC8EFF82A}" destId="{6A8D613A-D07E-4474-A272-DB6A45E7C445}" srcOrd="0" destOrd="0" parTransId="{E7772EAF-921E-48CF-A333-26C677B4A447}" sibTransId="{7832D430-B034-436F-8311-10C476335357}"/>
    <dgm:cxn modelId="{0CD77DF8-687E-4011-B88A-455F75DF9923}" type="presOf" srcId="{4EA565EE-8F00-4170-8AAB-1EBC85D94171}" destId="{E8147963-DA36-47D8-869D-EF230FF4483A}" srcOrd="0" destOrd="0" presId="urn:microsoft.com/office/officeart/2005/8/layout/chevron2"/>
    <dgm:cxn modelId="{30CC5815-6809-4A73-8E78-B84B1D20FDF3}" type="presParOf" srcId="{708C20BD-2015-49C7-A555-05ED2843E412}" destId="{B875BC7C-5A40-4A73-909F-9E74A1F34DEA}" srcOrd="0" destOrd="0" presId="urn:microsoft.com/office/officeart/2005/8/layout/chevron2"/>
    <dgm:cxn modelId="{5468BF8E-3A4A-4802-BA1B-F4DA8649B7D5}" type="presParOf" srcId="{B875BC7C-5A40-4A73-909F-9E74A1F34DEA}" destId="{52E7C00C-766F-4FE2-9A78-03AD6C82D60F}" srcOrd="0" destOrd="0" presId="urn:microsoft.com/office/officeart/2005/8/layout/chevron2"/>
    <dgm:cxn modelId="{55EEF44D-8B85-4479-8DE4-E579D31F8482}" type="presParOf" srcId="{B875BC7C-5A40-4A73-909F-9E74A1F34DEA}" destId="{AB25C69E-A177-4B08-B4D8-3CE3EB7C7508}" srcOrd="1" destOrd="0" presId="urn:microsoft.com/office/officeart/2005/8/layout/chevron2"/>
    <dgm:cxn modelId="{BCA4B4D2-6F0C-4A35-B31F-7ABB2A0490BE}" type="presParOf" srcId="{708C20BD-2015-49C7-A555-05ED2843E412}" destId="{10CC2E8E-47B8-4D3C-9A9D-24404A13CE1A}" srcOrd="1" destOrd="0" presId="urn:microsoft.com/office/officeart/2005/8/layout/chevron2"/>
    <dgm:cxn modelId="{866A6463-1802-41DB-B171-EF3FE883B045}" type="presParOf" srcId="{708C20BD-2015-49C7-A555-05ED2843E412}" destId="{DF9B2C5B-9834-4A9D-B571-B4716FEF6224}" srcOrd="2" destOrd="0" presId="urn:microsoft.com/office/officeart/2005/8/layout/chevron2"/>
    <dgm:cxn modelId="{5085482D-31AF-478B-9CE7-2A75060CDCFF}" type="presParOf" srcId="{DF9B2C5B-9834-4A9D-B571-B4716FEF6224}" destId="{09DB97E3-3CB9-48E4-9166-D0773AA4E60B}" srcOrd="0" destOrd="0" presId="urn:microsoft.com/office/officeart/2005/8/layout/chevron2"/>
    <dgm:cxn modelId="{B2766B7C-4FDA-4BE4-9860-CEF6A4AA68A0}" type="presParOf" srcId="{DF9B2C5B-9834-4A9D-B571-B4716FEF6224}" destId="{0B852F15-4A93-4865-BBBD-B41FF271DC23}" srcOrd="1" destOrd="0" presId="urn:microsoft.com/office/officeart/2005/8/layout/chevron2"/>
    <dgm:cxn modelId="{591DE277-37D8-4907-AEFA-6293CB9FB3AA}" type="presParOf" srcId="{708C20BD-2015-49C7-A555-05ED2843E412}" destId="{61AD9761-251E-4072-A19B-7141DB87A405}" srcOrd="3" destOrd="0" presId="urn:microsoft.com/office/officeart/2005/8/layout/chevron2"/>
    <dgm:cxn modelId="{BF85AEB8-22F6-4E2C-9FB4-6B5654ED3735}" type="presParOf" srcId="{708C20BD-2015-49C7-A555-05ED2843E412}" destId="{97E20BB2-AF88-4E34-8EAF-E214DBA3D175}" srcOrd="4" destOrd="0" presId="urn:microsoft.com/office/officeart/2005/8/layout/chevron2"/>
    <dgm:cxn modelId="{63187D8A-00D1-4C50-87F4-C03A39C545E7}" type="presParOf" srcId="{97E20BB2-AF88-4E34-8EAF-E214DBA3D175}" destId="{E8147963-DA36-47D8-869D-EF230FF4483A}" srcOrd="0" destOrd="0" presId="urn:microsoft.com/office/officeart/2005/8/layout/chevron2"/>
    <dgm:cxn modelId="{EE743D1C-858D-40FF-9815-BF82E808B151}" type="presParOf" srcId="{97E20BB2-AF88-4E34-8EAF-E214DBA3D175}" destId="{851EFB65-71A4-43FA-ACF8-669B11036D0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CDB48A2-D5BD-495A-9343-4CA02447D5D9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CD5F8A7-A01F-420C-BCD4-B5BA0BEBBDCE}">
      <dgm:prSet phldrT="[Text]" custT="1"/>
      <dgm:spPr/>
      <dgm:t>
        <a:bodyPr/>
        <a:lstStyle/>
        <a:p>
          <a:r>
            <a:rPr lang="en-US" sz="1050"/>
            <a:t>1900s</a:t>
          </a:r>
        </a:p>
      </dgm:t>
    </dgm:pt>
    <dgm:pt modelId="{23426BC4-4528-49BC-9623-1C502A35C4B7}" type="parTrans" cxnId="{A2F704CB-6832-4DFD-A642-FFCE52976090}">
      <dgm:prSet/>
      <dgm:spPr/>
      <dgm:t>
        <a:bodyPr/>
        <a:lstStyle/>
        <a:p>
          <a:endParaRPr lang="en-US"/>
        </a:p>
      </dgm:t>
    </dgm:pt>
    <dgm:pt modelId="{B84FBE85-2940-4697-8A29-02CCF06121A3}" type="sibTrans" cxnId="{A2F704CB-6832-4DFD-A642-FFCE52976090}">
      <dgm:prSet/>
      <dgm:spPr/>
      <dgm:t>
        <a:bodyPr/>
        <a:lstStyle/>
        <a:p>
          <a:endParaRPr lang="en-US"/>
        </a:p>
      </dgm:t>
    </dgm:pt>
    <dgm:pt modelId="{0183C060-8938-4B7C-A0E4-9C4C43245DD8}">
      <dgm:prSet phldrT="[Text]" custT="1"/>
      <dgm:spPr/>
      <dgm:t>
        <a:bodyPr/>
        <a:lstStyle/>
        <a:p>
          <a:r>
            <a:rPr lang="en-US" sz="1100"/>
            <a:t>Traditions were added to the holiday</a:t>
          </a:r>
        </a:p>
      </dgm:t>
    </dgm:pt>
    <dgm:pt modelId="{9EE3506A-0A17-4A3A-B8CF-6CB4FD831828}" type="parTrans" cxnId="{49532A42-E91F-40F9-9126-DF4941BA2B16}">
      <dgm:prSet/>
      <dgm:spPr/>
      <dgm:t>
        <a:bodyPr/>
        <a:lstStyle/>
        <a:p>
          <a:endParaRPr lang="en-US"/>
        </a:p>
      </dgm:t>
    </dgm:pt>
    <dgm:pt modelId="{A774D278-FD5D-40F0-BDB4-F25B0DCBED1C}" type="sibTrans" cxnId="{49532A42-E91F-40F9-9126-DF4941BA2B16}">
      <dgm:prSet/>
      <dgm:spPr/>
      <dgm:t>
        <a:bodyPr/>
        <a:lstStyle/>
        <a:p>
          <a:endParaRPr lang="en-US"/>
        </a:p>
      </dgm:t>
    </dgm:pt>
    <dgm:pt modelId="{020D4F48-7E2D-4C1F-A9EB-C59A9909F4CA}">
      <dgm:prSet phldrT="[Text]" custT="1"/>
      <dgm:spPr/>
      <dgm:t>
        <a:bodyPr/>
        <a:lstStyle/>
        <a:p>
          <a:r>
            <a:rPr lang="en-US" sz="1100"/>
            <a:t>Watching a _________ game</a:t>
          </a:r>
        </a:p>
      </dgm:t>
    </dgm:pt>
    <dgm:pt modelId="{A6C50B95-152B-4360-B47D-7491F7B5DC59}" type="parTrans" cxnId="{5F901B1C-2387-47DF-8740-77A3C87D0E2E}">
      <dgm:prSet/>
      <dgm:spPr/>
      <dgm:t>
        <a:bodyPr/>
        <a:lstStyle/>
        <a:p>
          <a:endParaRPr lang="en-US"/>
        </a:p>
      </dgm:t>
    </dgm:pt>
    <dgm:pt modelId="{EE11EB2F-4F33-4332-90E3-779124D7D6F4}" type="sibTrans" cxnId="{5F901B1C-2387-47DF-8740-77A3C87D0E2E}">
      <dgm:prSet/>
      <dgm:spPr/>
      <dgm:t>
        <a:bodyPr/>
        <a:lstStyle/>
        <a:p>
          <a:endParaRPr lang="en-US"/>
        </a:p>
      </dgm:t>
    </dgm:pt>
    <dgm:pt modelId="{AF31237D-74A0-4702-880B-51563BA62E3A}">
      <dgm:prSet phldrT="[Text]" custT="1"/>
      <dgm:spPr/>
      <dgm:t>
        <a:bodyPr/>
        <a:lstStyle/>
        <a:p>
          <a:r>
            <a:rPr lang="en-US" sz="1100"/>
            <a:t>Going to parades</a:t>
          </a:r>
        </a:p>
      </dgm:t>
    </dgm:pt>
    <dgm:pt modelId="{A210F0DE-1292-4CA8-85B1-3630B26268E6}" type="parTrans" cxnId="{801919E1-FF2F-40D7-B699-76ADFF52F9D6}">
      <dgm:prSet/>
      <dgm:spPr/>
      <dgm:t>
        <a:bodyPr/>
        <a:lstStyle/>
        <a:p>
          <a:endParaRPr lang="en-US"/>
        </a:p>
      </dgm:t>
    </dgm:pt>
    <dgm:pt modelId="{130B05A9-B6D7-4975-9521-B15B61AC8336}" type="sibTrans" cxnId="{801919E1-FF2F-40D7-B699-76ADFF52F9D6}">
      <dgm:prSet/>
      <dgm:spPr/>
      <dgm:t>
        <a:bodyPr/>
        <a:lstStyle/>
        <a:p>
          <a:endParaRPr lang="en-US"/>
        </a:p>
      </dgm:t>
    </dgm:pt>
    <dgm:pt modelId="{73CEE45E-7AF1-45A5-95FD-B0BAA5F12D99}">
      <dgm:prSet phldrT="[Text]" custT="1"/>
      <dgm:spPr/>
      <dgm:t>
        <a:bodyPr/>
        <a:lstStyle/>
        <a:p>
          <a:r>
            <a:rPr lang="en-US" sz="1100"/>
            <a:t>Holiday sales and _________</a:t>
          </a:r>
        </a:p>
      </dgm:t>
    </dgm:pt>
    <dgm:pt modelId="{90F8094A-2B06-4180-9A6F-AB636F854FD7}" type="parTrans" cxnId="{F79A4B40-B2E9-4458-9FF6-E41B88BD4AC5}">
      <dgm:prSet/>
      <dgm:spPr/>
      <dgm:t>
        <a:bodyPr/>
        <a:lstStyle/>
        <a:p>
          <a:endParaRPr lang="en-US"/>
        </a:p>
      </dgm:t>
    </dgm:pt>
    <dgm:pt modelId="{E6BFA66F-4EAC-44C9-85C5-DFDDB8DFEE3F}" type="sibTrans" cxnId="{F79A4B40-B2E9-4458-9FF6-E41B88BD4AC5}">
      <dgm:prSet/>
      <dgm:spPr/>
      <dgm:t>
        <a:bodyPr/>
        <a:lstStyle/>
        <a:p>
          <a:endParaRPr lang="en-US"/>
        </a:p>
      </dgm:t>
    </dgm:pt>
    <dgm:pt modelId="{F8329372-BB3D-4D55-8F00-6850EE491CCA}">
      <dgm:prSet phldrT="[Text]" custT="1"/>
      <dgm:spPr/>
      <dgm:t>
        <a:bodyPr/>
        <a:lstStyle/>
        <a:p>
          <a:r>
            <a:rPr lang="en-US" sz="1050"/>
            <a:t>Now</a:t>
          </a:r>
        </a:p>
      </dgm:t>
    </dgm:pt>
    <dgm:pt modelId="{EDE0BDEB-3B61-46D3-B8E5-81C63B4D2C56}" type="parTrans" cxnId="{0C64FEBB-3E0F-4E27-886B-5A83F935DA52}">
      <dgm:prSet/>
      <dgm:spPr/>
      <dgm:t>
        <a:bodyPr/>
        <a:lstStyle/>
        <a:p>
          <a:endParaRPr lang="en-US"/>
        </a:p>
      </dgm:t>
    </dgm:pt>
    <dgm:pt modelId="{68285016-AA14-42CB-9FDE-F46D4DCE4ADF}" type="sibTrans" cxnId="{0C64FEBB-3E0F-4E27-886B-5A83F935DA52}">
      <dgm:prSet/>
      <dgm:spPr/>
      <dgm:t>
        <a:bodyPr/>
        <a:lstStyle/>
        <a:p>
          <a:endParaRPr lang="en-US"/>
        </a:p>
      </dgm:t>
    </dgm:pt>
    <dgm:pt modelId="{E7500D85-0D26-49BC-90CE-3AF3D67B56CC}">
      <dgm:prSet phldrT="[Text]" custT="1"/>
      <dgm:spPr/>
      <dgm:t>
        <a:bodyPr/>
        <a:lstStyle/>
        <a:p>
          <a:r>
            <a:rPr lang="en-US" sz="1100"/>
            <a:t>Thanksgiving is about being grateful and eating a delicious meal with friends and _________.</a:t>
          </a:r>
        </a:p>
      </dgm:t>
    </dgm:pt>
    <dgm:pt modelId="{E9CB9B01-76F8-43D6-AA3A-534A68E279DB}" type="sibTrans" cxnId="{708E6BF1-8F22-4E31-B938-E277DA37904C}">
      <dgm:prSet/>
      <dgm:spPr/>
      <dgm:t>
        <a:bodyPr/>
        <a:lstStyle/>
        <a:p>
          <a:endParaRPr lang="en-US"/>
        </a:p>
      </dgm:t>
    </dgm:pt>
    <dgm:pt modelId="{45E2C25A-E718-4784-9760-B2105D8DB87E}" type="parTrans" cxnId="{708E6BF1-8F22-4E31-B938-E277DA37904C}">
      <dgm:prSet/>
      <dgm:spPr/>
      <dgm:t>
        <a:bodyPr/>
        <a:lstStyle/>
        <a:p>
          <a:endParaRPr lang="en-US"/>
        </a:p>
      </dgm:t>
    </dgm:pt>
    <dgm:pt modelId="{01F6FFA5-DCCC-4699-9ACF-D0078BC7B437}" type="pres">
      <dgm:prSet presAssocID="{2CDB48A2-D5BD-495A-9343-4CA02447D5D9}" presName="linearFlow" presStyleCnt="0">
        <dgm:presLayoutVars>
          <dgm:dir/>
          <dgm:animLvl val="lvl"/>
          <dgm:resizeHandles val="exact"/>
        </dgm:presLayoutVars>
      </dgm:prSet>
      <dgm:spPr/>
    </dgm:pt>
    <dgm:pt modelId="{78969BD8-99CD-4B0D-941D-84285543E3E6}" type="pres">
      <dgm:prSet presAssocID="{4CD5F8A7-A01F-420C-BCD4-B5BA0BEBBDCE}" presName="composite" presStyleCnt="0"/>
      <dgm:spPr/>
    </dgm:pt>
    <dgm:pt modelId="{AD3B9A41-FDF3-4E07-BAA8-FA26DF74F92B}" type="pres">
      <dgm:prSet presAssocID="{4CD5F8A7-A01F-420C-BCD4-B5BA0BEBBDCE}" presName="parentText" presStyleLbl="alignNode1" presStyleIdx="0" presStyleCnt="2">
        <dgm:presLayoutVars>
          <dgm:chMax val="1"/>
          <dgm:bulletEnabled val="1"/>
        </dgm:presLayoutVars>
      </dgm:prSet>
      <dgm:spPr/>
    </dgm:pt>
    <dgm:pt modelId="{C63D7065-9B98-43A7-ABD4-2BEFEC3ABA05}" type="pres">
      <dgm:prSet presAssocID="{4CD5F8A7-A01F-420C-BCD4-B5BA0BEBBDCE}" presName="descendantText" presStyleLbl="alignAcc1" presStyleIdx="0" presStyleCnt="2">
        <dgm:presLayoutVars>
          <dgm:bulletEnabled val="1"/>
        </dgm:presLayoutVars>
      </dgm:prSet>
      <dgm:spPr/>
    </dgm:pt>
    <dgm:pt modelId="{1130D06A-62E1-4F9B-87B1-113FF437D4B1}" type="pres">
      <dgm:prSet presAssocID="{B84FBE85-2940-4697-8A29-02CCF06121A3}" presName="sp" presStyleCnt="0"/>
      <dgm:spPr/>
    </dgm:pt>
    <dgm:pt modelId="{0CEC4EF9-65C4-4485-9641-9523323513D9}" type="pres">
      <dgm:prSet presAssocID="{F8329372-BB3D-4D55-8F00-6850EE491CCA}" presName="composite" presStyleCnt="0"/>
      <dgm:spPr/>
    </dgm:pt>
    <dgm:pt modelId="{BA7419E3-A429-4174-89E7-69175D45A162}" type="pres">
      <dgm:prSet presAssocID="{F8329372-BB3D-4D55-8F00-6850EE491CCA}" presName="parentText" presStyleLbl="alignNode1" presStyleIdx="1" presStyleCnt="2">
        <dgm:presLayoutVars>
          <dgm:chMax val="1"/>
          <dgm:bulletEnabled val="1"/>
        </dgm:presLayoutVars>
      </dgm:prSet>
      <dgm:spPr/>
    </dgm:pt>
    <dgm:pt modelId="{EFF18C9C-9C71-4B04-B311-0CDA1FC36CE1}" type="pres">
      <dgm:prSet presAssocID="{F8329372-BB3D-4D55-8F00-6850EE491CCA}" presName="descendantText" presStyleLbl="alignAcc1" presStyleIdx="1" presStyleCnt="2">
        <dgm:presLayoutVars>
          <dgm:bulletEnabled val="1"/>
        </dgm:presLayoutVars>
      </dgm:prSet>
      <dgm:spPr/>
    </dgm:pt>
  </dgm:ptLst>
  <dgm:cxnLst>
    <dgm:cxn modelId="{5F901B1C-2387-47DF-8740-77A3C87D0E2E}" srcId="{0183C060-8938-4B7C-A0E4-9C4C43245DD8}" destId="{020D4F48-7E2D-4C1F-A9EB-C59A9909F4CA}" srcOrd="0" destOrd="0" parTransId="{A6C50B95-152B-4360-B47D-7491F7B5DC59}" sibTransId="{EE11EB2F-4F33-4332-90E3-779124D7D6F4}"/>
    <dgm:cxn modelId="{DAB7242E-AF93-465F-A44D-D91191D1A15E}" type="presOf" srcId="{AF31237D-74A0-4702-880B-51563BA62E3A}" destId="{C63D7065-9B98-43A7-ABD4-2BEFEC3ABA05}" srcOrd="0" destOrd="2" presId="urn:microsoft.com/office/officeart/2005/8/layout/chevron2"/>
    <dgm:cxn modelId="{F0E12034-7A87-4329-B502-69A1F2A79D5C}" type="presOf" srcId="{0183C060-8938-4B7C-A0E4-9C4C43245DD8}" destId="{C63D7065-9B98-43A7-ABD4-2BEFEC3ABA05}" srcOrd="0" destOrd="0" presId="urn:microsoft.com/office/officeart/2005/8/layout/chevron2"/>
    <dgm:cxn modelId="{F79A4B40-B2E9-4458-9FF6-E41B88BD4AC5}" srcId="{0183C060-8938-4B7C-A0E4-9C4C43245DD8}" destId="{73CEE45E-7AF1-45A5-95FD-B0BAA5F12D99}" srcOrd="2" destOrd="0" parTransId="{90F8094A-2B06-4180-9A6F-AB636F854FD7}" sibTransId="{E6BFA66F-4EAC-44C9-85C5-DFDDB8DFEE3F}"/>
    <dgm:cxn modelId="{49532A42-E91F-40F9-9126-DF4941BA2B16}" srcId="{4CD5F8A7-A01F-420C-BCD4-B5BA0BEBBDCE}" destId="{0183C060-8938-4B7C-A0E4-9C4C43245DD8}" srcOrd="0" destOrd="0" parTransId="{9EE3506A-0A17-4A3A-B8CF-6CB4FD831828}" sibTransId="{A774D278-FD5D-40F0-BDB4-F25B0DCBED1C}"/>
    <dgm:cxn modelId="{9FF59886-E692-4791-B0DF-E137F092FE38}" type="presOf" srcId="{E7500D85-0D26-49BC-90CE-3AF3D67B56CC}" destId="{EFF18C9C-9C71-4B04-B311-0CDA1FC36CE1}" srcOrd="0" destOrd="0" presId="urn:microsoft.com/office/officeart/2005/8/layout/chevron2"/>
    <dgm:cxn modelId="{D76AB999-D24E-4D55-A2C8-B6B2CAC8DB33}" type="presOf" srcId="{73CEE45E-7AF1-45A5-95FD-B0BAA5F12D99}" destId="{C63D7065-9B98-43A7-ABD4-2BEFEC3ABA05}" srcOrd="0" destOrd="3" presId="urn:microsoft.com/office/officeart/2005/8/layout/chevron2"/>
    <dgm:cxn modelId="{BF945CA4-0736-4525-924E-6C5E3ABA0B1A}" type="presOf" srcId="{2CDB48A2-D5BD-495A-9343-4CA02447D5D9}" destId="{01F6FFA5-DCCC-4699-9ACF-D0078BC7B437}" srcOrd="0" destOrd="0" presId="urn:microsoft.com/office/officeart/2005/8/layout/chevron2"/>
    <dgm:cxn modelId="{0C64FEBB-3E0F-4E27-886B-5A83F935DA52}" srcId="{2CDB48A2-D5BD-495A-9343-4CA02447D5D9}" destId="{F8329372-BB3D-4D55-8F00-6850EE491CCA}" srcOrd="1" destOrd="0" parTransId="{EDE0BDEB-3B61-46D3-B8E5-81C63B4D2C56}" sibTransId="{68285016-AA14-42CB-9FDE-F46D4DCE4ADF}"/>
    <dgm:cxn modelId="{1E8241C8-E841-43F1-BDBD-CBF8A40443C9}" type="presOf" srcId="{020D4F48-7E2D-4C1F-A9EB-C59A9909F4CA}" destId="{C63D7065-9B98-43A7-ABD4-2BEFEC3ABA05}" srcOrd="0" destOrd="1" presId="urn:microsoft.com/office/officeart/2005/8/layout/chevron2"/>
    <dgm:cxn modelId="{A2F704CB-6832-4DFD-A642-FFCE52976090}" srcId="{2CDB48A2-D5BD-495A-9343-4CA02447D5D9}" destId="{4CD5F8A7-A01F-420C-BCD4-B5BA0BEBBDCE}" srcOrd="0" destOrd="0" parTransId="{23426BC4-4528-49BC-9623-1C502A35C4B7}" sibTransId="{B84FBE85-2940-4697-8A29-02CCF06121A3}"/>
    <dgm:cxn modelId="{F85A4DCE-31F1-4171-823C-7B14BFEB2E4F}" type="presOf" srcId="{4CD5F8A7-A01F-420C-BCD4-B5BA0BEBBDCE}" destId="{AD3B9A41-FDF3-4E07-BAA8-FA26DF74F92B}" srcOrd="0" destOrd="0" presId="urn:microsoft.com/office/officeart/2005/8/layout/chevron2"/>
    <dgm:cxn modelId="{801919E1-FF2F-40D7-B699-76ADFF52F9D6}" srcId="{0183C060-8938-4B7C-A0E4-9C4C43245DD8}" destId="{AF31237D-74A0-4702-880B-51563BA62E3A}" srcOrd="1" destOrd="0" parTransId="{A210F0DE-1292-4CA8-85B1-3630B26268E6}" sibTransId="{130B05A9-B6D7-4975-9521-B15B61AC8336}"/>
    <dgm:cxn modelId="{708E6BF1-8F22-4E31-B938-E277DA37904C}" srcId="{F8329372-BB3D-4D55-8F00-6850EE491CCA}" destId="{E7500D85-0D26-49BC-90CE-3AF3D67B56CC}" srcOrd="0" destOrd="0" parTransId="{45E2C25A-E718-4784-9760-B2105D8DB87E}" sibTransId="{E9CB9B01-76F8-43D6-AA3A-534A68E279DB}"/>
    <dgm:cxn modelId="{1E0140F8-67AB-4BBB-BF2E-D645D8BAE76B}" type="presOf" srcId="{F8329372-BB3D-4D55-8F00-6850EE491CCA}" destId="{BA7419E3-A429-4174-89E7-69175D45A162}" srcOrd="0" destOrd="0" presId="urn:microsoft.com/office/officeart/2005/8/layout/chevron2"/>
    <dgm:cxn modelId="{56898542-2AF5-4B2D-9128-D02F60C17765}" type="presParOf" srcId="{01F6FFA5-DCCC-4699-9ACF-D0078BC7B437}" destId="{78969BD8-99CD-4B0D-941D-84285543E3E6}" srcOrd="0" destOrd="0" presId="urn:microsoft.com/office/officeart/2005/8/layout/chevron2"/>
    <dgm:cxn modelId="{48A47552-0E5E-4D1E-8FF9-908A82E29AAC}" type="presParOf" srcId="{78969BD8-99CD-4B0D-941D-84285543E3E6}" destId="{AD3B9A41-FDF3-4E07-BAA8-FA26DF74F92B}" srcOrd="0" destOrd="0" presId="urn:microsoft.com/office/officeart/2005/8/layout/chevron2"/>
    <dgm:cxn modelId="{E129FD19-9BB2-4B21-B0CA-E0E9993ACB08}" type="presParOf" srcId="{78969BD8-99CD-4B0D-941D-84285543E3E6}" destId="{C63D7065-9B98-43A7-ABD4-2BEFEC3ABA05}" srcOrd="1" destOrd="0" presId="urn:microsoft.com/office/officeart/2005/8/layout/chevron2"/>
    <dgm:cxn modelId="{E1B7AF57-7D6D-45AC-B1ED-467FDE1835DC}" type="presParOf" srcId="{01F6FFA5-DCCC-4699-9ACF-D0078BC7B437}" destId="{1130D06A-62E1-4F9B-87B1-113FF437D4B1}" srcOrd="1" destOrd="0" presId="urn:microsoft.com/office/officeart/2005/8/layout/chevron2"/>
    <dgm:cxn modelId="{953AD742-B670-4063-BBDD-B9C1A84FBF27}" type="presParOf" srcId="{01F6FFA5-DCCC-4699-9ACF-D0078BC7B437}" destId="{0CEC4EF9-65C4-4485-9641-9523323513D9}" srcOrd="2" destOrd="0" presId="urn:microsoft.com/office/officeart/2005/8/layout/chevron2"/>
    <dgm:cxn modelId="{BF59FE01-3487-4DE3-BB1A-B0666D2C468A}" type="presParOf" srcId="{0CEC4EF9-65C4-4485-9641-9523323513D9}" destId="{BA7419E3-A429-4174-89E7-69175D45A162}" srcOrd="0" destOrd="0" presId="urn:microsoft.com/office/officeart/2005/8/layout/chevron2"/>
    <dgm:cxn modelId="{15B89E11-F059-40FB-8DD8-73AF7641A899}" type="presParOf" srcId="{0CEC4EF9-65C4-4485-9641-9523323513D9}" destId="{EFF18C9C-9C71-4B04-B311-0CDA1FC36CE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722F2A-11AD-4522-9899-E83F93E91C9F}">
      <dsp:nvSpPr>
        <dsp:cNvPr id="0" name=""/>
        <dsp:cNvSpPr/>
      </dsp:nvSpPr>
      <dsp:spPr>
        <a:xfrm rot="5400000">
          <a:off x="-172353" y="175950"/>
          <a:ext cx="1149020" cy="804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The Pilgrims</a:t>
          </a:r>
        </a:p>
      </dsp:txBody>
      <dsp:txXfrm rot="-5400000">
        <a:off x="0" y="405754"/>
        <a:ext cx="804314" cy="344706"/>
      </dsp:txXfrm>
    </dsp:sp>
    <dsp:sp modelId="{AA306323-AD1D-43B1-B2C0-21D3B7CBC13E}">
      <dsp:nvSpPr>
        <dsp:cNvPr id="0" name=""/>
        <dsp:cNvSpPr/>
      </dsp:nvSpPr>
      <dsp:spPr>
        <a:xfrm rot="5400000">
          <a:off x="2771925" y="-1964013"/>
          <a:ext cx="746863" cy="46820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Pilgrims came to North America from England.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They created towns on the east coast, but they needed help to survive.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_________ of 1620 killed almost half of the Pilgrims.</a:t>
          </a:r>
        </a:p>
      </dsp:txBody>
      <dsp:txXfrm rot="-5400000">
        <a:off x="804315" y="40056"/>
        <a:ext cx="4645626" cy="673945"/>
      </dsp:txXfrm>
    </dsp:sp>
    <dsp:sp modelId="{78AD7395-8A0C-44BA-B85E-7A0E825591F6}">
      <dsp:nvSpPr>
        <dsp:cNvPr id="0" name=""/>
        <dsp:cNvSpPr/>
      </dsp:nvSpPr>
      <dsp:spPr>
        <a:xfrm rot="5400000">
          <a:off x="-172353" y="1263436"/>
          <a:ext cx="1149020" cy="804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Local Native Americans</a:t>
          </a:r>
        </a:p>
      </dsp:txBody>
      <dsp:txXfrm rot="-5400000">
        <a:off x="0" y="1493240"/>
        <a:ext cx="804314" cy="344706"/>
      </dsp:txXfrm>
    </dsp:sp>
    <dsp:sp modelId="{D94D5911-CA5D-4BE8-87D2-6727F098A173}">
      <dsp:nvSpPr>
        <dsp:cNvPr id="0" name=""/>
        <dsp:cNvSpPr/>
      </dsp:nvSpPr>
      <dsp:spPr>
        <a:xfrm rot="5400000">
          <a:off x="2641138" y="-876527"/>
          <a:ext cx="1008437" cy="46820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Wampanoags helped the Pilgrims and taught them about fishing, planting, and _________.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In 1621, the Pilgrims grew enough food to survive the winter. 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They invited the Wampanoags to celebrate with a three-day _________ called "the _________ Thanksgiving".</a:t>
          </a:r>
        </a:p>
      </dsp:txBody>
      <dsp:txXfrm rot="-5400000">
        <a:off x="804314" y="1009525"/>
        <a:ext cx="4632857" cy="909981"/>
      </dsp:txXfrm>
    </dsp:sp>
    <dsp:sp modelId="{24C5C203-019C-435D-807B-B726027FF46D}">
      <dsp:nvSpPr>
        <dsp:cNvPr id="0" name=""/>
        <dsp:cNvSpPr/>
      </dsp:nvSpPr>
      <dsp:spPr>
        <a:xfrm rot="5400000">
          <a:off x="-172353" y="2220134"/>
          <a:ext cx="1149020" cy="804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The Puritans</a:t>
          </a:r>
        </a:p>
      </dsp:txBody>
      <dsp:txXfrm rot="-5400000">
        <a:off x="0" y="2449938"/>
        <a:ext cx="804314" cy="344706"/>
      </dsp:txXfrm>
    </dsp:sp>
    <dsp:sp modelId="{4FEC43D3-87AB-4427-966E-BEF34952C9AA}">
      <dsp:nvSpPr>
        <dsp:cNvPr id="0" name=""/>
        <dsp:cNvSpPr/>
      </dsp:nvSpPr>
      <dsp:spPr>
        <a:xfrm rot="5400000">
          <a:off x="2771925" y="80170"/>
          <a:ext cx="746863" cy="46820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next Thanksgiving holiday was more religious.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Puritans celebrated by fasting, praying, and giving _________ to God.</a:t>
          </a:r>
        </a:p>
      </dsp:txBody>
      <dsp:txXfrm rot="-5400000">
        <a:off x="804315" y="2084240"/>
        <a:ext cx="4645626" cy="6739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E7C00C-766F-4FE2-9A78-03AD6C82D60F}">
      <dsp:nvSpPr>
        <dsp:cNvPr id="0" name=""/>
        <dsp:cNvSpPr/>
      </dsp:nvSpPr>
      <dsp:spPr>
        <a:xfrm rot="5400000">
          <a:off x="-186546" y="187787"/>
          <a:ext cx="1243645" cy="87055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The colonies</a:t>
          </a:r>
        </a:p>
      </dsp:txBody>
      <dsp:txXfrm rot="-5400000">
        <a:off x="2" y="436516"/>
        <a:ext cx="870551" cy="373094"/>
      </dsp:txXfrm>
    </dsp:sp>
    <dsp:sp modelId="{AB25C69E-A177-4B08-B4D8-3CE3EB7C7508}">
      <dsp:nvSpPr>
        <dsp:cNvPr id="0" name=""/>
        <dsp:cNvSpPr/>
      </dsp:nvSpPr>
      <dsp:spPr>
        <a:xfrm rot="5400000">
          <a:off x="2921928" y="-2050135"/>
          <a:ext cx="808369" cy="49111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Each colony would celebrate and give thanks on different days.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They gave thanks for good harvests, victorious _________, and rain.</a:t>
          </a:r>
        </a:p>
      </dsp:txBody>
      <dsp:txXfrm rot="-5400000">
        <a:off x="870552" y="40702"/>
        <a:ext cx="4871662" cy="729447"/>
      </dsp:txXfrm>
    </dsp:sp>
    <dsp:sp modelId="{09DB97E3-3CB9-48E4-9166-D0773AA4E60B}">
      <dsp:nvSpPr>
        <dsp:cNvPr id="0" name=""/>
        <dsp:cNvSpPr/>
      </dsp:nvSpPr>
      <dsp:spPr>
        <a:xfrm rot="5400000">
          <a:off x="-186546" y="1231599"/>
          <a:ext cx="1243645" cy="87055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1777</a:t>
          </a:r>
        </a:p>
      </dsp:txBody>
      <dsp:txXfrm rot="-5400000">
        <a:off x="2" y="1480328"/>
        <a:ext cx="870551" cy="373094"/>
      </dsp:txXfrm>
    </dsp:sp>
    <dsp:sp modelId="{0B852F15-4A93-4865-BBBD-B41FF271DC23}">
      <dsp:nvSpPr>
        <dsp:cNvPr id="0" name=""/>
        <dsp:cNvSpPr/>
      </dsp:nvSpPr>
      <dsp:spPr>
        <a:xfrm rot="5400000">
          <a:off x="2921928" y="-1006324"/>
          <a:ext cx="808369" cy="49111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Thanksgiving was celebrated because the Americans won a battle against the British.</a:t>
          </a:r>
        </a:p>
      </dsp:txBody>
      <dsp:txXfrm rot="-5400000">
        <a:off x="870552" y="1084513"/>
        <a:ext cx="4871662" cy="729447"/>
      </dsp:txXfrm>
    </dsp:sp>
    <dsp:sp modelId="{E8147963-DA36-47D8-869D-EF230FF4483A}">
      <dsp:nvSpPr>
        <dsp:cNvPr id="0" name=""/>
        <dsp:cNvSpPr/>
      </dsp:nvSpPr>
      <dsp:spPr>
        <a:xfrm rot="5400000">
          <a:off x="-186546" y="2275410"/>
          <a:ext cx="1243645" cy="87055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1863</a:t>
          </a:r>
        </a:p>
      </dsp:txBody>
      <dsp:txXfrm rot="-5400000">
        <a:off x="2" y="2524139"/>
        <a:ext cx="870551" cy="373094"/>
      </dsp:txXfrm>
    </dsp:sp>
    <dsp:sp modelId="{851EFB65-71A4-43FA-ACF8-669B11036D07}">
      <dsp:nvSpPr>
        <dsp:cNvPr id="0" name=""/>
        <dsp:cNvSpPr/>
      </dsp:nvSpPr>
      <dsp:spPr>
        <a:xfrm rot="5400000">
          <a:off x="2921928" y="37486"/>
          <a:ext cx="808369" cy="49111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The holiday was celebrated on different days in different cities.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President Abraham Lincoln declared the 4th Thursday of _________ as the official Thanksgiving day.</a:t>
          </a:r>
        </a:p>
      </dsp:txBody>
      <dsp:txXfrm rot="-5400000">
        <a:off x="870552" y="2128324"/>
        <a:ext cx="4871662" cy="7294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3B9A41-FDF3-4E07-BAA8-FA26DF74F92B}">
      <dsp:nvSpPr>
        <dsp:cNvPr id="0" name=""/>
        <dsp:cNvSpPr/>
      </dsp:nvSpPr>
      <dsp:spPr>
        <a:xfrm rot="5400000">
          <a:off x="-198389" y="198549"/>
          <a:ext cx="1322598" cy="9258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1900s</a:t>
          </a:r>
        </a:p>
      </dsp:txBody>
      <dsp:txXfrm rot="-5400000">
        <a:off x="1" y="463068"/>
        <a:ext cx="925818" cy="396780"/>
      </dsp:txXfrm>
    </dsp:sp>
    <dsp:sp modelId="{C63D7065-9B98-43A7-ABD4-2BEFEC3ABA05}">
      <dsp:nvSpPr>
        <dsp:cNvPr id="0" name=""/>
        <dsp:cNvSpPr/>
      </dsp:nvSpPr>
      <dsp:spPr>
        <a:xfrm rot="5400000">
          <a:off x="2947714" y="-2021736"/>
          <a:ext cx="859688" cy="4903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Traditions were added to the holiday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Watching a _________ game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Going to parades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Holiday sales and _________</a:t>
          </a:r>
        </a:p>
      </dsp:txBody>
      <dsp:txXfrm rot="-5400000">
        <a:off x="925818" y="42127"/>
        <a:ext cx="4861514" cy="775754"/>
      </dsp:txXfrm>
    </dsp:sp>
    <dsp:sp modelId="{BA7419E3-A429-4174-89E7-69175D45A162}">
      <dsp:nvSpPr>
        <dsp:cNvPr id="0" name=""/>
        <dsp:cNvSpPr/>
      </dsp:nvSpPr>
      <dsp:spPr>
        <a:xfrm rot="5400000">
          <a:off x="-198389" y="1218781"/>
          <a:ext cx="1322598" cy="9258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Now</a:t>
          </a:r>
        </a:p>
      </dsp:txBody>
      <dsp:txXfrm rot="-5400000">
        <a:off x="1" y="1483300"/>
        <a:ext cx="925818" cy="396780"/>
      </dsp:txXfrm>
    </dsp:sp>
    <dsp:sp modelId="{EFF18C9C-9C71-4B04-B311-0CDA1FC36CE1}">
      <dsp:nvSpPr>
        <dsp:cNvPr id="0" name=""/>
        <dsp:cNvSpPr/>
      </dsp:nvSpPr>
      <dsp:spPr>
        <a:xfrm rot="5400000">
          <a:off x="2947714" y="-1001504"/>
          <a:ext cx="859688" cy="4903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Thanksgiving is about being grateful and eating a delicious meal with friends and _________.</a:t>
          </a:r>
        </a:p>
      </dsp:txBody>
      <dsp:txXfrm rot="-5400000">
        <a:off x="925818" y="1062359"/>
        <a:ext cx="4861514" cy="7757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7</cp:revision>
  <dcterms:created xsi:type="dcterms:W3CDTF">2020-11-24T22:55:00Z</dcterms:created>
  <dcterms:modified xsi:type="dcterms:W3CDTF">2020-11-25T00:21:00Z</dcterms:modified>
</cp:coreProperties>
</file>